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B335B" w14:textId="77777777" w:rsidR="00E33186" w:rsidRPr="00883B38" w:rsidRDefault="00E33186" w:rsidP="003332A2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14:paraId="08EE09AC" w14:textId="77777777" w:rsidR="003332A2" w:rsidRPr="00883B38" w:rsidRDefault="003332A2" w:rsidP="007D0632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883B38">
        <w:rPr>
          <w:rFonts w:ascii="Sakkal Majalla" w:hAnsi="Sakkal Majalla" w:cs="Sakkal Majalla"/>
          <w:b/>
          <w:bCs/>
          <w:sz w:val="40"/>
          <w:szCs w:val="40"/>
          <w:rtl/>
        </w:rPr>
        <w:t>استمارة مشاركة ب</w:t>
      </w:r>
      <w:r w:rsidR="007D0632" w:rsidRPr="00883B38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مقترح بحثي </w:t>
      </w:r>
      <w:r w:rsidR="003D122A" w:rsidRPr="00883B38">
        <w:rPr>
          <w:rFonts w:ascii="Sakkal Majalla" w:hAnsi="Sakkal Majalla" w:cs="Sakkal Majalla"/>
          <w:b/>
          <w:bCs/>
          <w:sz w:val="40"/>
          <w:szCs w:val="40"/>
          <w:rtl/>
        </w:rPr>
        <w:t>في مؤتمر</w:t>
      </w:r>
    </w:p>
    <w:p w14:paraId="2EF5B645" w14:textId="77777777" w:rsidR="00644892" w:rsidRPr="00883B38" w:rsidRDefault="005A10F0" w:rsidP="00644892">
      <w:pPr>
        <w:bidi/>
        <w:jc w:val="center"/>
        <w:rPr>
          <w:rFonts w:ascii="Sakkal Majalla" w:hAnsi="Sakkal Majalla" w:cs="Sakkal Majalla"/>
          <w:color w:val="002060"/>
          <w:sz w:val="40"/>
          <w:szCs w:val="40"/>
          <w:rtl/>
        </w:rPr>
      </w:pPr>
      <w:r w:rsidRPr="00883B38">
        <w:rPr>
          <w:rFonts w:ascii="Sakkal Majalla" w:hAnsi="Sakkal Majalla" w:cs="Sakkal Majalla"/>
          <w:color w:val="002060"/>
          <w:sz w:val="40"/>
          <w:szCs w:val="40"/>
          <w:rtl/>
        </w:rPr>
        <w:t>عنوان المؤتمر</w:t>
      </w:r>
      <w:r w:rsidR="00D469C8" w:rsidRPr="00883B38">
        <w:rPr>
          <w:rFonts w:ascii="Sakkal Majalla" w:hAnsi="Sakkal Majalla" w:cs="Sakkal Majalla" w:hint="cs"/>
          <w:color w:val="002060"/>
          <w:sz w:val="40"/>
          <w:szCs w:val="40"/>
          <w:rtl/>
        </w:rPr>
        <w:t xml:space="preserve">: </w:t>
      </w:r>
      <w:r w:rsidR="00E33186" w:rsidRPr="00883B38">
        <w:rPr>
          <w:rFonts w:ascii="Sakkal Majalla" w:hAnsi="Sakkal Majalla" w:cs="Sakkal Majalla" w:hint="cs"/>
          <w:color w:val="002060"/>
          <w:sz w:val="40"/>
          <w:szCs w:val="40"/>
          <w:rtl/>
        </w:rPr>
        <w:t>............................................</w:t>
      </w:r>
      <w:r w:rsidR="00D469C8" w:rsidRPr="00883B38">
        <w:rPr>
          <w:rFonts w:ascii="Sakkal Majalla" w:hAnsi="Sakkal Majalla" w:cs="Sakkal Majalla" w:hint="cs"/>
          <w:color w:val="002060"/>
          <w:sz w:val="40"/>
          <w:szCs w:val="40"/>
          <w:rtl/>
        </w:rPr>
        <w:t>........................</w:t>
      </w:r>
    </w:p>
    <w:p w14:paraId="235E440B" w14:textId="77777777" w:rsidR="009D5929" w:rsidRPr="00883B38" w:rsidRDefault="009D5929" w:rsidP="00644892">
      <w:pPr>
        <w:bidi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883B38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التعريف بالباحث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80"/>
        <w:gridCol w:w="2615"/>
        <w:gridCol w:w="1530"/>
        <w:gridCol w:w="630"/>
        <w:gridCol w:w="825"/>
        <w:gridCol w:w="2050"/>
      </w:tblGrid>
      <w:tr w:rsidR="003332A2" w:rsidRPr="00883B38" w14:paraId="65617C5A" w14:textId="77777777" w:rsidTr="00883B38">
        <w:tc>
          <w:tcPr>
            <w:tcW w:w="1880" w:type="dxa"/>
          </w:tcPr>
          <w:p w14:paraId="72651EB4" w14:textId="77777777" w:rsidR="003332A2" w:rsidRPr="00883B38" w:rsidRDefault="003332A2" w:rsidP="00E33186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883B38">
              <w:rPr>
                <w:rFonts w:ascii="Sakkal Majalla" w:hAnsi="Sakkal Majalla" w:cs="Sakkal Majalla"/>
                <w:b/>
                <w:bCs/>
                <w:rtl/>
              </w:rPr>
              <w:t xml:space="preserve">الاسم </w:t>
            </w:r>
            <w:r w:rsidR="00E33186" w:rsidRPr="00883B38">
              <w:rPr>
                <w:rFonts w:ascii="Sakkal Majalla" w:hAnsi="Sakkal Majalla" w:cs="Sakkal Majalla" w:hint="cs"/>
                <w:b/>
                <w:bCs/>
                <w:rtl/>
              </w:rPr>
              <w:t>بالكامل</w:t>
            </w:r>
          </w:p>
        </w:tc>
        <w:tc>
          <w:tcPr>
            <w:tcW w:w="4145" w:type="dxa"/>
            <w:gridSpan w:val="2"/>
          </w:tcPr>
          <w:p w14:paraId="2C57CEE3" w14:textId="77777777" w:rsidR="003332A2" w:rsidRPr="00883B38" w:rsidRDefault="003332A2" w:rsidP="003332A2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455" w:type="dxa"/>
            <w:gridSpan w:val="2"/>
          </w:tcPr>
          <w:p w14:paraId="3FA898BB" w14:textId="77777777" w:rsidR="003332A2" w:rsidRPr="00883B38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883B38">
              <w:rPr>
                <w:rFonts w:ascii="Sakkal Majalla" w:hAnsi="Sakkal Majalla" w:cs="Sakkal Majalla"/>
                <w:b/>
                <w:bCs/>
                <w:rtl/>
              </w:rPr>
              <w:t>اللقب/الشهرة</w:t>
            </w:r>
          </w:p>
        </w:tc>
        <w:tc>
          <w:tcPr>
            <w:tcW w:w="2050" w:type="dxa"/>
          </w:tcPr>
          <w:p w14:paraId="41F8159A" w14:textId="77777777" w:rsidR="003332A2" w:rsidRPr="00883B38" w:rsidRDefault="003332A2" w:rsidP="003332A2">
            <w:pPr>
              <w:bidi/>
              <w:rPr>
                <w:rFonts w:ascii="Sakkal Majalla" w:hAnsi="Sakkal Majalla" w:cs="Sakkal Majalla"/>
                <w:rtl/>
              </w:rPr>
            </w:pPr>
          </w:p>
        </w:tc>
      </w:tr>
      <w:tr w:rsidR="00E17747" w:rsidRPr="00883B38" w14:paraId="78F7FBA4" w14:textId="77777777" w:rsidTr="00883B38">
        <w:tc>
          <w:tcPr>
            <w:tcW w:w="1880" w:type="dxa"/>
          </w:tcPr>
          <w:p w14:paraId="67EC6681" w14:textId="77777777" w:rsidR="00E17747" w:rsidRPr="00883B38" w:rsidRDefault="00E17747" w:rsidP="00E17747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883B38">
              <w:rPr>
                <w:rFonts w:ascii="Sakkal Majalla" w:hAnsi="Sakkal Majalla" w:cs="Sakkal Majalla"/>
                <w:b/>
                <w:bCs/>
                <w:rtl/>
              </w:rPr>
              <w:t>الوظيفة والهيئة التابع لها</w:t>
            </w:r>
          </w:p>
        </w:tc>
        <w:tc>
          <w:tcPr>
            <w:tcW w:w="7650" w:type="dxa"/>
            <w:gridSpan w:val="5"/>
          </w:tcPr>
          <w:p w14:paraId="73254C96" w14:textId="77777777" w:rsidR="00E17747" w:rsidRPr="00883B38" w:rsidRDefault="00E17747" w:rsidP="003332A2">
            <w:pPr>
              <w:bidi/>
              <w:rPr>
                <w:rFonts w:ascii="Sakkal Majalla" w:hAnsi="Sakkal Majalla" w:cs="Sakkal Majalla"/>
                <w:color w:val="7F7F7F" w:themeColor="text1" w:themeTint="80"/>
                <w:rtl/>
              </w:rPr>
            </w:pPr>
          </w:p>
        </w:tc>
      </w:tr>
      <w:tr w:rsidR="003332A2" w:rsidRPr="00883B38" w14:paraId="23095583" w14:textId="77777777" w:rsidTr="00883B38">
        <w:tc>
          <w:tcPr>
            <w:tcW w:w="1880" w:type="dxa"/>
          </w:tcPr>
          <w:p w14:paraId="5C7DCB2C" w14:textId="77777777" w:rsidR="003332A2" w:rsidRPr="00883B38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883B38">
              <w:rPr>
                <w:rFonts w:ascii="Sakkal Majalla" w:hAnsi="Sakkal Majalla" w:cs="Sakkal Majalla"/>
                <w:b/>
                <w:bCs/>
                <w:rtl/>
              </w:rPr>
              <w:t>التخصص العام</w:t>
            </w:r>
          </w:p>
        </w:tc>
        <w:tc>
          <w:tcPr>
            <w:tcW w:w="4145" w:type="dxa"/>
            <w:gridSpan w:val="2"/>
          </w:tcPr>
          <w:p w14:paraId="60E835EB" w14:textId="77777777" w:rsidR="003332A2" w:rsidRPr="00883B38" w:rsidRDefault="003332A2" w:rsidP="003332A2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455" w:type="dxa"/>
            <w:gridSpan w:val="2"/>
          </w:tcPr>
          <w:p w14:paraId="47695788" w14:textId="77777777" w:rsidR="003332A2" w:rsidRPr="00883B38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883B38">
              <w:rPr>
                <w:rFonts w:ascii="Sakkal Majalla" w:hAnsi="Sakkal Majalla" w:cs="Sakkal Majalla"/>
                <w:b/>
                <w:bCs/>
                <w:rtl/>
              </w:rPr>
              <w:t>التخصص الدقيق</w:t>
            </w:r>
          </w:p>
        </w:tc>
        <w:tc>
          <w:tcPr>
            <w:tcW w:w="2050" w:type="dxa"/>
          </w:tcPr>
          <w:p w14:paraId="2F4FCA1C" w14:textId="77777777" w:rsidR="003332A2" w:rsidRPr="00883B38" w:rsidRDefault="003332A2" w:rsidP="003332A2">
            <w:pPr>
              <w:bidi/>
              <w:rPr>
                <w:rFonts w:ascii="Sakkal Majalla" w:hAnsi="Sakkal Majalla" w:cs="Sakkal Majalla"/>
                <w:rtl/>
              </w:rPr>
            </w:pPr>
          </w:p>
        </w:tc>
      </w:tr>
      <w:tr w:rsidR="00E17747" w:rsidRPr="00883B38" w14:paraId="131F9210" w14:textId="77777777" w:rsidTr="00883B38">
        <w:tc>
          <w:tcPr>
            <w:tcW w:w="1880" w:type="dxa"/>
          </w:tcPr>
          <w:p w14:paraId="3822450D" w14:textId="77777777" w:rsidR="00E17747" w:rsidRPr="00883B38" w:rsidRDefault="00E17747" w:rsidP="003332A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883B38">
              <w:rPr>
                <w:rFonts w:ascii="Sakkal Majalla" w:hAnsi="Sakkal Majalla" w:cs="Sakkal Majalla"/>
                <w:b/>
                <w:bCs/>
                <w:rtl/>
              </w:rPr>
              <w:t>بيانات المراسلة</w:t>
            </w:r>
          </w:p>
        </w:tc>
        <w:tc>
          <w:tcPr>
            <w:tcW w:w="2615" w:type="dxa"/>
          </w:tcPr>
          <w:p w14:paraId="15BFE1FC" w14:textId="77777777" w:rsidR="00E17747" w:rsidRPr="00883B38" w:rsidRDefault="00E17747" w:rsidP="00D92148">
            <w:pPr>
              <w:bidi/>
              <w:rPr>
                <w:rFonts w:ascii="Sakkal Majalla" w:hAnsi="Sakkal Majalla" w:cs="Sakkal Majalla"/>
                <w:color w:val="7F7F7F" w:themeColor="text1" w:themeTint="80"/>
                <w:rtl/>
              </w:rPr>
            </w:pPr>
            <w:r w:rsidRPr="00883B38">
              <w:rPr>
                <w:rFonts w:ascii="Sakkal Majalla" w:hAnsi="Sakkal Majalla" w:cs="Sakkal Majalla"/>
                <w:color w:val="7F7F7F" w:themeColor="text1" w:themeTint="80"/>
                <w:rtl/>
              </w:rPr>
              <w:t>العنوان البريدي</w:t>
            </w:r>
          </w:p>
          <w:p w14:paraId="7D4D475A" w14:textId="77777777" w:rsidR="00E17747" w:rsidRPr="00883B38" w:rsidRDefault="00E17747" w:rsidP="00E17747">
            <w:pPr>
              <w:bidi/>
              <w:rPr>
                <w:rFonts w:ascii="Sakkal Majalla" w:hAnsi="Sakkal Majalla" w:cs="Sakkal Majalla"/>
                <w:color w:val="7F7F7F" w:themeColor="text1" w:themeTint="80"/>
                <w:rtl/>
              </w:rPr>
            </w:pPr>
          </w:p>
          <w:p w14:paraId="18B73A7D" w14:textId="77777777" w:rsidR="00E17747" w:rsidRPr="00883B38" w:rsidRDefault="00E17747" w:rsidP="00E17747">
            <w:pPr>
              <w:bidi/>
              <w:rPr>
                <w:rFonts w:ascii="Sakkal Majalla" w:hAnsi="Sakkal Majalla" w:cs="Sakkal Majalla"/>
                <w:color w:val="7F7F7F" w:themeColor="text1" w:themeTint="80"/>
                <w:rtl/>
              </w:rPr>
            </w:pPr>
          </w:p>
        </w:tc>
        <w:tc>
          <w:tcPr>
            <w:tcW w:w="2160" w:type="dxa"/>
            <w:gridSpan w:val="2"/>
          </w:tcPr>
          <w:p w14:paraId="484B8B60" w14:textId="77777777" w:rsidR="00E33186" w:rsidRPr="00883B38" w:rsidRDefault="00E33186" w:rsidP="00E33186">
            <w:pPr>
              <w:bidi/>
              <w:rPr>
                <w:rFonts w:ascii="Sakkal Majalla" w:hAnsi="Sakkal Majalla" w:cs="Sakkal Majalla"/>
                <w:color w:val="7F7F7F" w:themeColor="text1" w:themeTint="80"/>
                <w:rtl/>
              </w:rPr>
            </w:pPr>
            <w:r w:rsidRPr="00883B38">
              <w:rPr>
                <w:rFonts w:ascii="Sakkal Majalla" w:hAnsi="Sakkal Majalla" w:cs="Sakkal Majalla"/>
                <w:color w:val="7F7F7F" w:themeColor="text1" w:themeTint="80"/>
                <w:rtl/>
              </w:rPr>
              <w:t>ال</w:t>
            </w:r>
            <w:r w:rsidRPr="00883B38">
              <w:rPr>
                <w:rFonts w:ascii="Sakkal Majalla" w:hAnsi="Sakkal Majalla" w:cs="Sakkal Majalla" w:hint="cs"/>
                <w:color w:val="7F7F7F" w:themeColor="text1" w:themeTint="80"/>
                <w:rtl/>
              </w:rPr>
              <w:t>هاتف الثابت:</w:t>
            </w:r>
          </w:p>
          <w:p w14:paraId="152EC409" w14:textId="77777777" w:rsidR="00E33186" w:rsidRPr="00883B38" w:rsidRDefault="00E33186" w:rsidP="00E33186">
            <w:pPr>
              <w:bidi/>
              <w:rPr>
                <w:rFonts w:ascii="Sakkal Majalla" w:hAnsi="Sakkal Majalla" w:cs="Sakkal Majalla"/>
                <w:color w:val="7F7F7F" w:themeColor="text1" w:themeTint="80"/>
                <w:rtl/>
              </w:rPr>
            </w:pPr>
          </w:p>
          <w:p w14:paraId="3E233ECC" w14:textId="77777777" w:rsidR="00E33186" w:rsidRPr="00883B38" w:rsidRDefault="00E33186" w:rsidP="00E33186">
            <w:pPr>
              <w:bidi/>
              <w:rPr>
                <w:rFonts w:ascii="Sakkal Majalla" w:hAnsi="Sakkal Majalla" w:cs="Sakkal Majalla"/>
                <w:color w:val="7F7F7F" w:themeColor="text1" w:themeTint="80"/>
                <w:rtl/>
              </w:rPr>
            </w:pPr>
            <w:r w:rsidRPr="00883B38">
              <w:rPr>
                <w:rFonts w:ascii="Sakkal Majalla" w:hAnsi="Sakkal Majalla" w:cs="Sakkal Majalla" w:hint="cs"/>
                <w:color w:val="7F7F7F" w:themeColor="text1" w:themeTint="80"/>
                <w:rtl/>
              </w:rPr>
              <w:t>الجوال:</w:t>
            </w:r>
          </w:p>
        </w:tc>
        <w:tc>
          <w:tcPr>
            <w:tcW w:w="2875" w:type="dxa"/>
            <w:gridSpan w:val="2"/>
          </w:tcPr>
          <w:p w14:paraId="692CF46B" w14:textId="77777777" w:rsidR="00E17747" w:rsidRPr="00883B38" w:rsidRDefault="00E17747" w:rsidP="00D92148">
            <w:pPr>
              <w:bidi/>
              <w:rPr>
                <w:rFonts w:ascii="Sakkal Majalla" w:hAnsi="Sakkal Majalla" w:cs="Sakkal Majalla"/>
                <w:color w:val="7F7F7F" w:themeColor="text1" w:themeTint="80"/>
                <w:rtl/>
              </w:rPr>
            </w:pPr>
            <w:r w:rsidRPr="00883B38">
              <w:rPr>
                <w:rFonts w:ascii="Sakkal Majalla" w:hAnsi="Sakkal Majalla" w:cs="Sakkal Majalla"/>
                <w:color w:val="7F7F7F" w:themeColor="text1" w:themeTint="80"/>
                <w:rtl/>
              </w:rPr>
              <w:t>البريد الإلكتروني</w:t>
            </w:r>
          </w:p>
          <w:p w14:paraId="7CA9A4AE" w14:textId="77777777" w:rsidR="00E17747" w:rsidRPr="00883B38" w:rsidRDefault="00E17747" w:rsidP="00D92148">
            <w:pPr>
              <w:bidi/>
              <w:rPr>
                <w:rFonts w:ascii="Sakkal Majalla" w:hAnsi="Sakkal Majalla" w:cs="Sakkal Majalla"/>
                <w:color w:val="7F7F7F" w:themeColor="text1" w:themeTint="80"/>
                <w:rtl/>
              </w:rPr>
            </w:pPr>
          </w:p>
        </w:tc>
      </w:tr>
    </w:tbl>
    <w:p w14:paraId="3D332430" w14:textId="47245730" w:rsidR="003332A2" w:rsidRPr="00883B38" w:rsidRDefault="00852927" w:rsidP="00F71EFC">
      <w:pPr>
        <w:bidi/>
        <w:rPr>
          <w:rFonts w:ascii="Sakkal Majalla" w:hAnsi="Sakkal Majalla" w:cs="Sakkal Majalla"/>
          <w:b/>
          <w:bCs/>
          <w:color w:val="FF0000"/>
          <w:rtl/>
        </w:rPr>
      </w:pPr>
      <w:r w:rsidRPr="00883B38">
        <w:rPr>
          <w:rFonts w:ascii="Sakkal Majalla" w:hAnsi="Sakkal Majalla" w:cs="Sakkal Majalla" w:hint="cs"/>
          <w:b/>
          <w:bCs/>
          <w:color w:val="FF0000"/>
          <w:rtl/>
        </w:rPr>
        <w:t>يرجى</w:t>
      </w:r>
      <w:r w:rsidR="003332A2" w:rsidRPr="00883B38">
        <w:rPr>
          <w:rFonts w:ascii="Sakkal Majalla" w:hAnsi="Sakkal Majalla" w:cs="Sakkal Majalla"/>
          <w:b/>
          <w:bCs/>
          <w:color w:val="FF0000"/>
          <w:rtl/>
        </w:rPr>
        <w:t xml:space="preserve"> إرفاق سيرة ذاتية وافية</w:t>
      </w:r>
      <w:r w:rsidR="00E17747" w:rsidRPr="00883B38">
        <w:rPr>
          <w:rFonts w:ascii="Sakkal Majalla" w:hAnsi="Sakkal Majalla" w:cs="Sakkal Majalla"/>
          <w:b/>
          <w:bCs/>
          <w:color w:val="FF0000"/>
          <w:rtl/>
        </w:rPr>
        <w:t xml:space="preserve"> عن الباحث وتاريخه العلمي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70"/>
        <w:gridCol w:w="7660"/>
      </w:tblGrid>
      <w:tr w:rsidR="004D5721" w:rsidRPr="00883B38" w14:paraId="4834EC9A" w14:textId="77777777" w:rsidTr="00CB76B0">
        <w:tc>
          <w:tcPr>
            <w:tcW w:w="1870" w:type="dxa"/>
          </w:tcPr>
          <w:p w14:paraId="6E001E00" w14:textId="5A472F8A" w:rsidR="004D5721" w:rsidRPr="00883B38" w:rsidRDefault="004D5721" w:rsidP="00E17747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883B38">
              <w:rPr>
                <w:rFonts w:ascii="Sakkal Majalla" w:hAnsi="Sakkal Majalla" w:cs="Sakkal Majalla"/>
                <w:b/>
                <w:bCs/>
                <w:rtl/>
              </w:rPr>
              <w:t xml:space="preserve">ملخص التعريف بالباحث من واقع سيرته </w:t>
            </w:r>
            <w:r w:rsidR="00852927" w:rsidRPr="00883B38">
              <w:rPr>
                <w:rFonts w:ascii="Sakkal Majalla" w:hAnsi="Sakkal Majalla" w:cs="Sakkal Majalla" w:hint="cs"/>
                <w:b/>
                <w:bCs/>
                <w:rtl/>
              </w:rPr>
              <w:t xml:space="preserve"> العلمية </w:t>
            </w:r>
            <w:r w:rsidRPr="00883B38">
              <w:rPr>
                <w:rFonts w:ascii="Sakkal Majalla" w:hAnsi="Sakkal Majalla" w:cs="Sakkal Majalla"/>
                <w:b/>
                <w:bCs/>
                <w:rtl/>
              </w:rPr>
              <w:t>الذاتية</w:t>
            </w:r>
            <w:r w:rsidRPr="00883B38">
              <w:rPr>
                <w:rFonts w:ascii="Sakkal Majalla" w:hAnsi="Sakkal Majalla" w:cs="Sakkal Majalla"/>
                <w:b/>
                <w:bCs/>
                <w:rtl/>
              </w:rPr>
              <w:br/>
            </w:r>
          </w:p>
        </w:tc>
        <w:tc>
          <w:tcPr>
            <w:tcW w:w="7660" w:type="dxa"/>
          </w:tcPr>
          <w:p w14:paraId="158BDAAB" w14:textId="77777777" w:rsidR="004D5721" w:rsidRPr="00883B38" w:rsidRDefault="00E17747" w:rsidP="00CB76B0">
            <w:pPr>
              <w:bidi/>
              <w:rPr>
                <w:rFonts w:ascii="Sakkal Majalla" w:hAnsi="Sakkal Majalla" w:cs="Sakkal Majalla"/>
                <w:color w:val="7F7F7F" w:themeColor="text1" w:themeTint="80"/>
                <w:rtl/>
              </w:rPr>
            </w:pPr>
            <w:r w:rsidRPr="00883B38">
              <w:rPr>
                <w:rFonts w:ascii="Sakkal Majalla" w:hAnsi="Sakkal Majalla" w:cs="Sakkal Majalla"/>
                <w:color w:val="7F7F7F" w:themeColor="text1" w:themeTint="80"/>
                <w:rtl/>
              </w:rPr>
              <w:t>(في حدود 70 كلمة)</w:t>
            </w:r>
          </w:p>
          <w:p w14:paraId="31507E8E" w14:textId="77777777" w:rsidR="00E17747" w:rsidRPr="00883B38" w:rsidRDefault="00E17747" w:rsidP="00E17747">
            <w:pPr>
              <w:bidi/>
              <w:rPr>
                <w:rFonts w:ascii="Sakkal Majalla" w:hAnsi="Sakkal Majalla" w:cs="Sakkal Majalla"/>
                <w:color w:val="7F7F7F" w:themeColor="text1" w:themeTint="80"/>
                <w:rtl/>
              </w:rPr>
            </w:pPr>
          </w:p>
          <w:p w14:paraId="7813DC68" w14:textId="77777777" w:rsidR="00E17747" w:rsidRPr="00883B38" w:rsidRDefault="00E17747" w:rsidP="00E17747">
            <w:pPr>
              <w:bidi/>
              <w:rPr>
                <w:rFonts w:ascii="Sakkal Majalla" w:hAnsi="Sakkal Majalla" w:cs="Sakkal Majalla"/>
                <w:color w:val="7F7F7F" w:themeColor="text1" w:themeTint="80"/>
                <w:rtl/>
              </w:rPr>
            </w:pPr>
          </w:p>
          <w:p w14:paraId="2CFB8548" w14:textId="77777777" w:rsidR="00E17747" w:rsidRPr="00883B38" w:rsidRDefault="00E17747" w:rsidP="00E17747">
            <w:pPr>
              <w:bidi/>
              <w:rPr>
                <w:rFonts w:ascii="Sakkal Majalla" w:hAnsi="Sakkal Majalla" w:cs="Sakkal Majalla"/>
                <w:color w:val="7F7F7F" w:themeColor="text1" w:themeTint="80"/>
                <w:rtl/>
              </w:rPr>
            </w:pPr>
          </w:p>
        </w:tc>
      </w:tr>
    </w:tbl>
    <w:p w14:paraId="3165BACB" w14:textId="77777777" w:rsidR="003332A2" w:rsidRPr="00883B38" w:rsidRDefault="003332A2" w:rsidP="00D92148">
      <w:pPr>
        <w:pStyle w:val="Heading1"/>
        <w:rPr>
          <w:rFonts w:ascii="Sakkal Majalla" w:hAnsi="Sakkal Majalla" w:cs="Sakkal Majalla"/>
          <w:color w:val="auto"/>
          <w:sz w:val="32"/>
          <w:szCs w:val="32"/>
          <w:u w:val="single"/>
          <w:rtl/>
        </w:rPr>
      </w:pPr>
      <w:r w:rsidRPr="00883B38">
        <w:rPr>
          <w:rFonts w:ascii="Sakkal Majalla" w:hAnsi="Sakkal Majalla" w:cs="Sakkal Majalla"/>
          <w:color w:val="auto"/>
          <w:sz w:val="32"/>
          <w:szCs w:val="32"/>
          <w:u w:val="single"/>
          <w:rtl/>
        </w:rPr>
        <w:t>المقترح البحثي</w:t>
      </w:r>
    </w:p>
    <w:p w14:paraId="26BBD856" w14:textId="77777777" w:rsidR="003332A2" w:rsidRPr="00883B38" w:rsidRDefault="003332A2" w:rsidP="00644892">
      <w:pPr>
        <w:pStyle w:val="Heading2"/>
        <w:spacing w:before="0"/>
        <w:rPr>
          <w:rFonts w:ascii="Sakkal Majalla" w:hAnsi="Sakkal Majalla" w:cs="Sakkal Majalla"/>
          <w:sz w:val="24"/>
          <w:szCs w:val="24"/>
          <w:rtl/>
        </w:rPr>
      </w:pPr>
      <w:r w:rsidRPr="00883B38">
        <w:rPr>
          <w:rFonts w:ascii="Sakkal Majalla" w:hAnsi="Sakkal Majalla" w:cs="Sakkal Majalla"/>
          <w:sz w:val="24"/>
          <w:szCs w:val="24"/>
          <w:rtl/>
        </w:rPr>
        <w:t>بيانات المشاركة البحثية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75"/>
        <w:gridCol w:w="7645"/>
      </w:tblGrid>
      <w:tr w:rsidR="003332A2" w:rsidRPr="00883B38" w14:paraId="6E84EFBC" w14:textId="77777777" w:rsidTr="003A70B0">
        <w:tc>
          <w:tcPr>
            <w:tcW w:w="1975" w:type="dxa"/>
          </w:tcPr>
          <w:p w14:paraId="637513D9" w14:textId="77777777" w:rsidR="003332A2" w:rsidRPr="00883B38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883B38">
              <w:rPr>
                <w:rFonts w:ascii="Sakkal Majalla" w:hAnsi="Sakkal Majalla" w:cs="Sakkal Majalla"/>
                <w:b/>
                <w:bCs/>
                <w:rtl/>
              </w:rPr>
              <w:t>العنوان المقترح</w:t>
            </w:r>
            <w:r w:rsidR="00E17747" w:rsidRPr="00883B38">
              <w:rPr>
                <w:rFonts w:ascii="Sakkal Majalla" w:hAnsi="Sakkal Majalla" w:cs="Sakkal Majalla"/>
                <w:b/>
                <w:bCs/>
                <w:rtl/>
              </w:rPr>
              <w:t xml:space="preserve"> للورقة البحثية المقدمة</w:t>
            </w:r>
          </w:p>
        </w:tc>
        <w:tc>
          <w:tcPr>
            <w:tcW w:w="7645" w:type="dxa"/>
          </w:tcPr>
          <w:p w14:paraId="1D8766F1" w14:textId="77777777" w:rsidR="003332A2" w:rsidRPr="00883B38" w:rsidRDefault="003332A2" w:rsidP="005A10F0">
            <w:pPr>
              <w:bidi/>
              <w:rPr>
                <w:rFonts w:ascii="Sakkal Majalla" w:hAnsi="Sakkal Majalla" w:cs="Sakkal Majalla"/>
                <w:color w:val="7F7F7F" w:themeColor="text1" w:themeTint="80"/>
                <w:rtl/>
              </w:rPr>
            </w:pPr>
          </w:p>
        </w:tc>
      </w:tr>
      <w:tr w:rsidR="003332A2" w:rsidRPr="00883B38" w14:paraId="5344CBE6" w14:textId="77777777" w:rsidTr="003A70B0">
        <w:tc>
          <w:tcPr>
            <w:tcW w:w="1975" w:type="dxa"/>
          </w:tcPr>
          <w:p w14:paraId="7CEDE45F" w14:textId="77777777" w:rsidR="003332A2" w:rsidRPr="00883B38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883B38">
              <w:rPr>
                <w:rFonts w:ascii="Sakkal Majalla" w:hAnsi="Sakkal Majalla" w:cs="Sakkal Majalla"/>
                <w:b/>
                <w:bCs/>
                <w:rtl/>
              </w:rPr>
              <w:t>الكلمات المفتاحية</w:t>
            </w:r>
          </w:p>
        </w:tc>
        <w:tc>
          <w:tcPr>
            <w:tcW w:w="7645" w:type="dxa"/>
          </w:tcPr>
          <w:p w14:paraId="4D5F1210" w14:textId="76D3B4BA" w:rsidR="003332A2" w:rsidRPr="00883B38" w:rsidRDefault="00883B38" w:rsidP="00E17747">
            <w:pPr>
              <w:bidi/>
              <w:rPr>
                <w:rFonts w:ascii="Sakkal Majalla" w:hAnsi="Sakkal Majalla" w:cs="Sakkal Majalla"/>
                <w:color w:val="7F7F7F" w:themeColor="text1" w:themeTint="80"/>
                <w:rtl/>
              </w:rPr>
            </w:pPr>
            <w:r>
              <w:rPr>
                <w:rFonts w:ascii="Sakkal Majalla" w:hAnsi="Sakkal Majalla" w:cs="Sakkal Majalla"/>
                <w:color w:val="7F7F7F" w:themeColor="text1" w:themeTint="80"/>
                <w:rtl/>
              </w:rPr>
              <w:t>اكتب خمس</w:t>
            </w:r>
            <w:r>
              <w:rPr>
                <w:rFonts w:ascii="Sakkal Majalla" w:hAnsi="Sakkal Majalla" w:cs="Sakkal Majalla"/>
                <w:color w:val="7F7F7F" w:themeColor="text1" w:themeTint="80"/>
              </w:rPr>
              <w:t xml:space="preserve"> </w:t>
            </w:r>
            <w:r>
              <w:rPr>
                <w:rFonts w:ascii="Sakkal Majalla" w:hAnsi="Sakkal Majalla" w:cs="Sakkal Majalla" w:hint="cs"/>
                <w:color w:val="7F7F7F" w:themeColor="text1" w:themeTint="80"/>
                <w:rtl/>
                <w:lang w:bidi="ar-QA"/>
              </w:rPr>
              <w:t xml:space="preserve"> كلمات</w:t>
            </w:r>
            <w:r w:rsidR="003332A2" w:rsidRPr="00883B38">
              <w:rPr>
                <w:rFonts w:ascii="Sakkal Majalla" w:hAnsi="Sakkal Majalla" w:cs="Sakkal Majalla"/>
                <w:color w:val="7F7F7F" w:themeColor="text1" w:themeTint="80"/>
                <w:rtl/>
              </w:rPr>
              <w:t xml:space="preserve"> على الأقل</w:t>
            </w:r>
            <w:r w:rsidR="00E17747" w:rsidRPr="00883B38">
              <w:rPr>
                <w:rFonts w:ascii="Sakkal Majalla" w:hAnsi="Sakkal Majalla" w:cs="Sakkal Majalla"/>
                <w:color w:val="7F7F7F" w:themeColor="text1" w:themeTint="80"/>
                <w:rtl/>
              </w:rPr>
              <w:t xml:space="preserve"> ويفصل بينها بعلامة /</w:t>
            </w:r>
          </w:p>
        </w:tc>
      </w:tr>
    </w:tbl>
    <w:p w14:paraId="114F1977" w14:textId="77777777" w:rsidR="005A10F0" w:rsidRPr="00883B38" w:rsidRDefault="005A10F0" w:rsidP="005A10F0">
      <w:pPr>
        <w:bidi/>
        <w:rPr>
          <w:rFonts w:ascii="Sakkal Majalla" w:hAnsi="Sakkal Majalla" w:cs="Sakkal Majalla"/>
          <w:b/>
          <w:bCs/>
          <w:rtl/>
        </w:rPr>
      </w:pPr>
    </w:p>
    <w:p w14:paraId="229094B8" w14:textId="77777777" w:rsidR="003332A2" w:rsidRPr="00883B38" w:rsidRDefault="003332A2" w:rsidP="00E33186">
      <w:pPr>
        <w:pStyle w:val="Heading2"/>
        <w:rPr>
          <w:rFonts w:ascii="Sakkal Majalla" w:hAnsi="Sakkal Majalla" w:cs="Sakkal Majalla"/>
          <w:sz w:val="24"/>
          <w:szCs w:val="24"/>
          <w:rtl/>
        </w:rPr>
      </w:pPr>
      <w:r w:rsidRPr="00883B38">
        <w:rPr>
          <w:rFonts w:ascii="Sakkal Majalla" w:hAnsi="Sakkal Majalla" w:cs="Sakkal Majalla"/>
          <w:sz w:val="24"/>
          <w:szCs w:val="24"/>
          <w:rtl/>
        </w:rPr>
        <w:t>عناصر المقترح البحثي</w:t>
      </w:r>
    </w:p>
    <w:p w14:paraId="1FA609F2" w14:textId="56B31DF9" w:rsidR="005A10F0" w:rsidRPr="00883B38" w:rsidRDefault="00852927" w:rsidP="00883B38">
      <w:pPr>
        <w:bidi/>
        <w:spacing w:after="0"/>
        <w:rPr>
          <w:rFonts w:ascii="Sakkal Majalla" w:hAnsi="Sakkal Majalla" w:cs="Sakkal Majalla"/>
          <w:b/>
          <w:bCs/>
          <w:color w:val="FF0000"/>
          <w:rtl/>
        </w:rPr>
      </w:pPr>
      <w:r w:rsidRPr="00883B38">
        <w:rPr>
          <w:rFonts w:ascii="Sakkal Majalla" w:hAnsi="Sakkal Majalla" w:cs="Sakkal Majalla" w:hint="cs"/>
          <w:b/>
          <w:bCs/>
          <w:color w:val="FF0000"/>
          <w:rtl/>
        </w:rPr>
        <w:t>يراعى</w:t>
      </w:r>
      <w:bookmarkStart w:id="0" w:name="_GoBack"/>
      <w:bookmarkEnd w:id="0"/>
      <w:r w:rsidR="005A10F0" w:rsidRPr="00883B38">
        <w:rPr>
          <w:rFonts w:ascii="Sakkal Majalla" w:hAnsi="Sakkal Majalla" w:cs="Sakkal Majalla"/>
          <w:b/>
          <w:bCs/>
          <w:color w:val="FF0000"/>
          <w:rtl/>
        </w:rPr>
        <w:t xml:space="preserve"> أن يتضمن المقترح العناصر التالية: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0"/>
      </w:tblGrid>
      <w:tr w:rsidR="003332A2" w:rsidRPr="00883B38" w14:paraId="1160F48D" w14:textId="77777777" w:rsidTr="00D92148">
        <w:tc>
          <w:tcPr>
            <w:tcW w:w="9620" w:type="dxa"/>
          </w:tcPr>
          <w:p w14:paraId="3FD85E1C" w14:textId="77777777" w:rsidR="003332A2" w:rsidRPr="00883B38" w:rsidRDefault="003332A2" w:rsidP="00F071DB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  <w:u w:val="single"/>
                <w:rtl/>
              </w:rPr>
            </w:pPr>
            <w:r w:rsidRPr="00883B38">
              <w:rPr>
                <w:b/>
                <w:sz w:val="22"/>
                <w:szCs w:val="22"/>
                <w:rtl/>
              </w:rPr>
              <w:t>موضوع الورقة البحثية</w:t>
            </w:r>
            <w:r w:rsidR="005A10F0" w:rsidRPr="00883B38">
              <w:rPr>
                <w:b/>
                <w:sz w:val="22"/>
                <w:szCs w:val="22"/>
                <w:rtl/>
              </w:rPr>
              <w:t>،</w:t>
            </w:r>
            <w:r w:rsidRPr="00883B38">
              <w:rPr>
                <w:b/>
                <w:sz w:val="22"/>
                <w:szCs w:val="22"/>
                <w:rtl/>
              </w:rPr>
              <w:t xml:space="preserve"> </w:t>
            </w:r>
            <w:r w:rsidR="00E33186" w:rsidRPr="00883B38">
              <w:rPr>
                <w:rFonts w:hint="cs"/>
                <w:b/>
                <w:sz w:val="22"/>
                <w:szCs w:val="22"/>
                <w:rtl/>
              </w:rPr>
              <w:t xml:space="preserve">وفرضياتها، </w:t>
            </w:r>
            <w:r w:rsidRPr="00883B38">
              <w:rPr>
                <w:b/>
                <w:sz w:val="22"/>
                <w:szCs w:val="22"/>
                <w:rtl/>
              </w:rPr>
              <w:t>وإشكاليتها</w:t>
            </w:r>
            <w:r w:rsidR="00E03D87" w:rsidRPr="00883B38">
              <w:rPr>
                <w:sz w:val="22"/>
                <w:szCs w:val="22"/>
                <w:rtl/>
              </w:rPr>
              <w:t>/أسئلتها البحثية</w:t>
            </w:r>
            <w:r w:rsidRPr="00883B38">
              <w:rPr>
                <w:sz w:val="22"/>
                <w:szCs w:val="22"/>
                <w:rtl/>
              </w:rPr>
              <w:t>:</w:t>
            </w:r>
          </w:p>
          <w:p w14:paraId="6A9F1FCD" w14:textId="77777777" w:rsidR="003332A2" w:rsidRPr="00883B38" w:rsidRDefault="003D122A" w:rsidP="003D122A">
            <w:pPr>
              <w:bidi/>
              <w:rPr>
                <w:rFonts w:ascii="Sakkal Majalla" w:hAnsi="Sakkal Majalla" w:cs="Sakkal Majalla"/>
                <w:color w:val="7F7F7F" w:themeColor="text1" w:themeTint="80"/>
                <w:rtl/>
              </w:rPr>
            </w:pPr>
            <w:r w:rsidRPr="00883B38">
              <w:rPr>
                <w:rFonts w:ascii="Sakkal Majalla" w:hAnsi="Sakkal Majalla" w:cs="Sakkal Majalla"/>
                <w:color w:val="7F7F7F" w:themeColor="text1" w:themeTint="80"/>
                <w:rtl/>
              </w:rPr>
              <w:t>بين</w:t>
            </w:r>
            <w:r w:rsidR="003332A2" w:rsidRPr="00883B38">
              <w:rPr>
                <w:rFonts w:ascii="Sakkal Majalla" w:hAnsi="Sakkal Majalla" w:cs="Sakkal Majalla"/>
                <w:color w:val="7F7F7F" w:themeColor="text1" w:themeTint="80"/>
                <w:rtl/>
              </w:rPr>
              <w:t xml:space="preserve"> 100 </w:t>
            </w:r>
            <w:r w:rsidR="00E03D87" w:rsidRPr="00883B38">
              <w:rPr>
                <w:rFonts w:ascii="Sakkal Majalla" w:hAnsi="Sakkal Majalla" w:cs="Sakkal Majalla"/>
                <w:color w:val="7F7F7F" w:themeColor="text1" w:themeTint="80"/>
                <w:rtl/>
              </w:rPr>
              <w:t xml:space="preserve">– </w:t>
            </w:r>
            <w:r w:rsidRPr="00883B38">
              <w:rPr>
                <w:rFonts w:ascii="Sakkal Majalla" w:hAnsi="Sakkal Majalla" w:cs="Sakkal Majalla"/>
                <w:color w:val="7F7F7F" w:themeColor="text1" w:themeTint="80"/>
                <w:rtl/>
              </w:rPr>
              <w:t>20</w:t>
            </w:r>
            <w:r w:rsidR="00E03D87" w:rsidRPr="00883B38">
              <w:rPr>
                <w:rFonts w:ascii="Sakkal Majalla" w:hAnsi="Sakkal Majalla" w:cs="Sakkal Majalla"/>
                <w:color w:val="7F7F7F" w:themeColor="text1" w:themeTint="80"/>
                <w:rtl/>
              </w:rPr>
              <w:t>0</w:t>
            </w:r>
            <w:r w:rsidRPr="00883B38">
              <w:rPr>
                <w:rFonts w:ascii="Sakkal Majalla" w:hAnsi="Sakkal Majalla" w:cs="Sakkal Majalla"/>
                <w:color w:val="7F7F7F" w:themeColor="text1" w:themeTint="80"/>
                <w:rtl/>
              </w:rPr>
              <w:t xml:space="preserve"> </w:t>
            </w:r>
            <w:r w:rsidR="003332A2" w:rsidRPr="00883B38">
              <w:rPr>
                <w:rFonts w:ascii="Sakkal Majalla" w:hAnsi="Sakkal Majalla" w:cs="Sakkal Majalla"/>
                <w:color w:val="7F7F7F" w:themeColor="text1" w:themeTint="80"/>
                <w:rtl/>
              </w:rPr>
              <w:t>كلمة</w:t>
            </w:r>
          </w:p>
          <w:p w14:paraId="7593EE2F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color w:val="7F7F7F" w:themeColor="text1" w:themeTint="80"/>
                <w:rtl/>
              </w:rPr>
            </w:pPr>
          </w:p>
          <w:p w14:paraId="472584CC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color w:val="7F7F7F" w:themeColor="text1" w:themeTint="80"/>
                <w:rtl/>
              </w:rPr>
            </w:pPr>
          </w:p>
          <w:p w14:paraId="05646C8A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color w:val="7F7F7F" w:themeColor="text1" w:themeTint="80"/>
                <w:rtl/>
              </w:rPr>
            </w:pPr>
          </w:p>
          <w:p w14:paraId="78A4A938" w14:textId="77777777" w:rsidR="003A70B0" w:rsidRPr="00883B38" w:rsidRDefault="003A70B0" w:rsidP="003A70B0">
            <w:pPr>
              <w:bidi/>
              <w:rPr>
                <w:rFonts w:ascii="Sakkal Majalla" w:hAnsi="Sakkal Majalla" w:cs="Sakkal Majalla"/>
                <w:color w:val="7F7F7F" w:themeColor="text1" w:themeTint="80"/>
                <w:rtl/>
              </w:rPr>
            </w:pPr>
          </w:p>
          <w:p w14:paraId="5FFCC74C" w14:textId="77777777" w:rsidR="003A70B0" w:rsidRPr="00883B38" w:rsidRDefault="003A70B0" w:rsidP="003A70B0">
            <w:pPr>
              <w:bidi/>
              <w:rPr>
                <w:rFonts w:ascii="Sakkal Majalla" w:hAnsi="Sakkal Majalla" w:cs="Sakkal Majalla"/>
                <w:color w:val="7F7F7F" w:themeColor="text1" w:themeTint="80"/>
                <w:rtl/>
              </w:rPr>
            </w:pPr>
          </w:p>
          <w:p w14:paraId="7F76957B" w14:textId="77777777" w:rsidR="003A70B0" w:rsidRPr="00883B38" w:rsidRDefault="003A70B0" w:rsidP="003A70B0">
            <w:pPr>
              <w:bidi/>
              <w:rPr>
                <w:rFonts w:ascii="Sakkal Majalla" w:hAnsi="Sakkal Majalla" w:cs="Sakkal Majalla"/>
                <w:color w:val="7F7F7F" w:themeColor="text1" w:themeTint="80"/>
                <w:rtl/>
              </w:rPr>
            </w:pPr>
          </w:p>
          <w:p w14:paraId="03519EF3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color w:val="7F7F7F" w:themeColor="text1" w:themeTint="80"/>
                <w:rtl/>
              </w:rPr>
            </w:pPr>
          </w:p>
          <w:p w14:paraId="6D4B8F24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color w:val="7F7F7F" w:themeColor="text1" w:themeTint="80"/>
                <w:rtl/>
              </w:rPr>
            </w:pPr>
          </w:p>
          <w:p w14:paraId="06BF4122" w14:textId="77777777" w:rsidR="003332A2" w:rsidRPr="00883B38" w:rsidRDefault="003332A2" w:rsidP="003332A2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</w:p>
          <w:p w14:paraId="723272DD" w14:textId="77777777" w:rsidR="00F071DB" w:rsidRPr="00883B38" w:rsidRDefault="00F071DB" w:rsidP="00F071DB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</w:p>
          <w:p w14:paraId="146D8D5C" w14:textId="77777777" w:rsidR="00F071DB" w:rsidRPr="00883B38" w:rsidRDefault="00F071DB" w:rsidP="00F071DB">
            <w:pPr>
              <w:bidi/>
              <w:jc w:val="center"/>
              <w:rPr>
                <w:rFonts w:ascii="Sakkal Majalla" w:hAnsi="Sakkal Majalla" w:cs="Sakkal Majalla"/>
              </w:rPr>
            </w:pPr>
          </w:p>
          <w:p w14:paraId="49D4CCAD" w14:textId="77777777" w:rsidR="00AD179E" w:rsidRPr="00883B38" w:rsidRDefault="00AD179E" w:rsidP="00AD179E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</w:p>
          <w:p w14:paraId="03BCE2EA" w14:textId="77777777" w:rsidR="00F071DB" w:rsidRPr="00883B38" w:rsidRDefault="003A70B0" w:rsidP="003A70B0">
            <w:pPr>
              <w:tabs>
                <w:tab w:val="left" w:pos="1284"/>
              </w:tabs>
              <w:bidi/>
              <w:rPr>
                <w:rFonts w:ascii="Sakkal Majalla" w:hAnsi="Sakkal Majalla" w:cs="Sakkal Majalla"/>
                <w:rtl/>
              </w:rPr>
            </w:pPr>
            <w:r w:rsidRPr="00883B38">
              <w:rPr>
                <w:rFonts w:ascii="Sakkal Majalla" w:hAnsi="Sakkal Majalla" w:cs="Sakkal Majalla"/>
                <w:rtl/>
              </w:rPr>
              <w:tab/>
            </w:r>
          </w:p>
          <w:p w14:paraId="0059EB3A" w14:textId="77777777" w:rsidR="005A10F0" w:rsidRPr="00883B38" w:rsidRDefault="005A10F0" w:rsidP="005A10F0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</w:p>
          <w:p w14:paraId="14A1B6BC" w14:textId="77777777" w:rsidR="00F071DB" w:rsidRPr="00883B38" w:rsidRDefault="00F071DB" w:rsidP="00F071DB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</w:p>
          <w:p w14:paraId="1AEC19A6" w14:textId="77777777" w:rsidR="00F071DB" w:rsidRPr="00883B38" w:rsidRDefault="00F071DB" w:rsidP="00F071DB">
            <w:pPr>
              <w:bidi/>
              <w:jc w:val="center"/>
              <w:rPr>
                <w:rFonts w:ascii="Sakkal Majalla" w:hAnsi="Sakkal Majalla" w:cs="Sakkal Majalla"/>
              </w:rPr>
            </w:pPr>
          </w:p>
          <w:p w14:paraId="6EA0C4DB" w14:textId="77777777" w:rsidR="00AD179E" w:rsidRPr="00883B38" w:rsidRDefault="00AD179E" w:rsidP="00AD179E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</w:p>
          <w:p w14:paraId="28AD09E2" w14:textId="77777777" w:rsidR="00F071DB" w:rsidRPr="00883B38" w:rsidRDefault="00F071DB" w:rsidP="00F071DB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3332A2" w:rsidRPr="00883B38" w14:paraId="67FDA35F" w14:textId="77777777" w:rsidTr="00D469C8">
        <w:trPr>
          <w:trHeight w:val="2185"/>
        </w:trPr>
        <w:tc>
          <w:tcPr>
            <w:tcW w:w="9620" w:type="dxa"/>
          </w:tcPr>
          <w:p w14:paraId="4F9289B5" w14:textId="108B7AD6" w:rsidR="003332A2" w:rsidRPr="00883B38" w:rsidRDefault="003332A2" w:rsidP="005A10F0">
            <w:pPr>
              <w:pStyle w:val="ListParagraph"/>
              <w:numPr>
                <w:ilvl w:val="0"/>
                <w:numId w:val="30"/>
              </w:numPr>
              <w:rPr>
                <w:b/>
                <w:sz w:val="22"/>
                <w:szCs w:val="22"/>
                <w:rtl/>
              </w:rPr>
            </w:pPr>
            <w:r w:rsidRPr="00883B38">
              <w:rPr>
                <w:b/>
                <w:sz w:val="22"/>
                <w:szCs w:val="22"/>
                <w:rtl/>
              </w:rPr>
              <w:lastRenderedPageBreak/>
              <w:t>أه</w:t>
            </w:r>
            <w:r w:rsidR="005A10F0" w:rsidRPr="00883B38">
              <w:rPr>
                <w:b/>
                <w:sz w:val="22"/>
                <w:szCs w:val="22"/>
                <w:rtl/>
              </w:rPr>
              <w:t>مية الورقة</w:t>
            </w:r>
            <w:r w:rsidR="00E33186" w:rsidRPr="00883B38">
              <w:rPr>
                <w:rFonts w:hint="cs"/>
                <w:b/>
                <w:sz w:val="22"/>
                <w:szCs w:val="22"/>
                <w:rtl/>
              </w:rPr>
              <w:t xml:space="preserve">، </w:t>
            </w:r>
            <w:r w:rsidR="00E03D87" w:rsidRPr="00883B38">
              <w:rPr>
                <w:b/>
                <w:sz w:val="22"/>
                <w:szCs w:val="22"/>
                <w:rtl/>
              </w:rPr>
              <w:t>وأه</w:t>
            </w:r>
            <w:r w:rsidRPr="00883B38">
              <w:rPr>
                <w:b/>
                <w:sz w:val="22"/>
                <w:szCs w:val="22"/>
                <w:rtl/>
              </w:rPr>
              <w:t>دافها</w:t>
            </w:r>
            <w:r w:rsidR="00672F3B" w:rsidRPr="00883B38">
              <w:rPr>
                <w:rFonts w:hint="cs"/>
                <w:b/>
                <w:sz w:val="22"/>
                <w:szCs w:val="22"/>
                <w:rtl/>
              </w:rPr>
              <w:t xml:space="preserve"> </w:t>
            </w:r>
            <w:proofErr w:type="gramStart"/>
            <w:r w:rsidR="00672F3B" w:rsidRPr="00883B38">
              <w:rPr>
                <w:rFonts w:hint="cs"/>
                <w:b/>
                <w:sz w:val="22"/>
                <w:szCs w:val="22"/>
                <w:rtl/>
              </w:rPr>
              <w:t>و جديد</w:t>
            </w:r>
            <w:proofErr w:type="gramEnd"/>
            <w:r w:rsidR="00672F3B" w:rsidRPr="00883B38">
              <w:rPr>
                <w:rFonts w:hint="cs"/>
                <w:b/>
                <w:sz w:val="22"/>
                <w:szCs w:val="22"/>
                <w:rtl/>
              </w:rPr>
              <w:t xml:space="preserve"> معالجتها أو إضافتها البحثية</w:t>
            </w:r>
            <w:r w:rsidRPr="00883B38">
              <w:rPr>
                <w:b/>
                <w:sz w:val="22"/>
                <w:szCs w:val="22"/>
                <w:rtl/>
              </w:rPr>
              <w:t>:</w:t>
            </w:r>
          </w:p>
          <w:p w14:paraId="43B9BF58" w14:textId="77777777" w:rsidR="003332A2" w:rsidRPr="00883B38" w:rsidRDefault="003D122A" w:rsidP="003D122A">
            <w:pPr>
              <w:bidi/>
              <w:rPr>
                <w:rFonts w:ascii="Sakkal Majalla" w:hAnsi="Sakkal Majalla" w:cs="Sakkal Majalla"/>
                <w:color w:val="7F7F7F" w:themeColor="text1" w:themeTint="80"/>
              </w:rPr>
            </w:pPr>
            <w:r w:rsidRPr="00883B38">
              <w:rPr>
                <w:rFonts w:ascii="Sakkal Majalla" w:hAnsi="Sakkal Majalla" w:cs="Sakkal Majalla"/>
                <w:color w:val="7F7F7F" w:themeColor="text1" w:themeTint="80"/>
                <w:rtl/>
              </w:rPr>
              <w:t>بين</w:t>
            </w:r>
            <w:r w:rsidR="003332A2" w:rsidRPr="00883B38">
              <w:rPr>
                <w:rFonts w:ascii="Sakkal Majalla" w:hAnsi="Sakkal Majalla" w:cs="Sakkal Majalla"/>
                <w:color w:val="7F7F7F" w:themeColor="text1" w:themeTint="80"/>
                <w:rtl/>
              </w:rPr>
              <w:t xml:space="preserve"> 100 </w:t>
            </w:r>
            <w:r w:rsidR="00E03D87" w:rsidRPr="00883B38">
              <w:rPr>
                <w:rFonts w:ascii="Sakkal Majalla" w:hAnsi="Sakkal Majalla" w:cs="Sakkal Majalla"/>
                <w:color w:val="7F7F7F" w:themeColor="text1" w:themeTint="80"/>
                <w:rtl/>
              </w:rPr>
              <w:t xml:space="preserve">– </w:t>
            </w:r>
            <w:r w:rsidRPr="00883B38">
              <w:rPr>
                <w:rFonts w:ascii="Sakkal Majalla" w:hAnsi="Sakkal Majalla" w:cs="Sakkal Majalla"/>
                <w:color w:val="7F7F7F" w:themeColor="text1" w:themeTint="80"/>
                <w:rtl/>
              </w:rPr>
              <w:t>200</w:t>
            </w:r>
            <w:r w:rsidR="00E03D87" w:rsidRPr="00883B38">
              <w:rPr>
                <w:rFonts w:ascii="Sakkal Majalla" w:hAnsi="Sakkal Majalla" w:cs="Sakkal Majalla"/>
                <w:color w:val="7F7F7F" w:themeColor="text1" w:themeTint="80"/>
                <w:rtl/>
              </w:rPr>
              <w:t xml:space="preserve"> </w:t>
            </w:r>
            <w:r w:rsidR="003332A2" w:rsidRPr="00883B38">
              <w:rPr>
                <w:rFonts w:ascii="Sakkal Majalla" w:hAnsi="Sakkal Majalla" w:cs="Sakkal Majalla"/>
                <w:color w:val="7F7F7F" w:themeColor="text1" w:themeTint="80"/>
                <w:rtl/>
              </w:rPr>
              <w:t>كلمة</w:t>
            </w:r>
          </w:p>
          <w:p w14:paraId="47EE5D99" w14:textId="77777777" w:rsidR="003332A2" w:rsidRPr="00883B38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1E898D20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1DF7D699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47F07A7B" w14:textId="77777777" w:rsidR="00D469C8" w:rsidRPr="00883B38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6F97A4C9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2799A6A3" w14:textId="77777777" w:rsidR="00D469C8" w:rsidRPr="00883B38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4C9A792E" w14:textId="77777777" w:rsidR="00D469C8" w:rsidRPr="00883B38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5D27BBDE" w14:textId="77777777" w:rsidR="00D469C8" w:rsidRPr="00883B38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585F0B8A" w14:textId="77777777" w:rsidR="00D469C8" w:rsidRPr="00883B38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514A8972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3387ABDD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76D901C4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7E25BD27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08D6723D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25E94562" w14:textId="77777777" w:rsidR="003A70B0" w:rsidRPr="00883B38" w:rsidRDefault="003A70B0" w:rsidP="003A70B0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0117956D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00CC1B64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b/>
                <w:bCs/>
              </w:rPr>
            </w:pPr>
          </w:p>
          <w:p w14:paraId="314385ED" w14:textId="77777777" w:rsidR="00AD179E" w:rsidRPr="00883B38" w:rsidRDefault="00AD179E" w:rsidP="00AD179E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067595BA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469C8" w:rsidRPr="00883B38" w14:paraId="4CDB226C" w14:textId="77777777" w:rsidTr="00D92148">
        <w:trPr>
          <w:trHeight w:val="2185"/>
        </w:trPr>
        <w:tc>
          <w:tcPr>
            <w:tcW w:w="9620" w:type="dxa"/>
          </w:tcPr>
          <w:p w14:paraId="08716ECF" w14:textId="77777777" w:rsidR="00D469C8" w:rsidRPr="00883B38" w:rsidRDefault="00D469C8" w:rsidP="00E33186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883B38">
              <w:rPr>
                <w:sz w:val="22"/>
                <w:szCs w:val="22"/>
                <w:rtl/>
              </w:rPr>
              <w:t>سبر الأدبيات ذات الصلة بشكل مختصر والتحديد المكثف لمعالج</w:t>
            </w:r>
            <w:r w:rsidR="00E33186" w:rsidRPr="00883B38">
              <w:rPr>
                <w:rFonts w:hint="cs"/>
                <w:sz w:val="22"/>
                <w:szCs w:val="22"/>
                <w:rtl/>
              </w:rPr>
              <w:t xml:space="preserve">ة الباحث </w:t>
            </w:r>
            <w:r w:rsidRPr="00883B38">
              <w:rPr>
                <w:sz w:val="22"/>
                <w:szCs w:val="22"/>
                <w:rtl/>
              </w:rPr>
              <w:t>أو إضافته البحثية الجديدة في الموضوع المقترح</w:t>
            </w:r>
          </w:p>
          <w:p w14:paraId="02B4BD97" w14:textId="77777777" w:rsidR="00D469C8" w:rsidRPr="00883B38" w:rsidRDefault="00D469C8" w:rsidP="00D469C8">
            <w:pPr>
              <w:bidi/>
              <w:rPr>
                <w:rFonts w:ascii="Sakkal Majalla" w:hAnsi="Sakkal Majalla" w:cs="Sakkal Majalla"/>
                <w:color w:val="7F7F7F" w:themeColor="text1" w:themeTint="80"/>
                <w:rtl/>
              </w:rPr>
            </w:pPr>
            <w:r w:rsidRPr="00883B38">
              <w:rPr>
                <w:rFonts w:ascii="Sakkal Majalla" w:hAnsi="Sakkal Majalla" w:cs="Sakkal Majalla"/>
                <w:color w:val="7F7F7F" w:themeColor="text1" w:themeTint="80"/>
                <w:rtl/>
              </w:rPr>
              <w:t>بين 100 -200 كلمة</w:t>
            </w:r>
          </w:p>
          <w:p w14:paraId="6AD9FAC8" w14:textId="77777777" w:rsidR="00D469C8" w:rsidRPr="00883B38" w:rsidRDefault="00D469C8" w:rsidP="00D469C8">
            <w:pPr>
              <w:bidi/>
              <w:rPr>
                <w:rFonts w:ascii="Sakkal Majalla" w:hAnsi="Sakkal Majalla" w:cs="Sakkal Majalla"/>
                <w:rtl/>
              </w:rPr>
            </w:pPr>
          </w:p>
          <w:p w14:paraId="4776BBF3" w14:textId="77777777" w:rsidR="00F71EFC" w:rsidRPr="00883B38" w:rsidRDefault="00F71EFC" w:rsidP="00F71EFC">
            <w:pPr>
              <w:bidi/>
              <w:rPr>
                <w:rFonts w:ascii="Sakkal Majalla" w:hAnsi="Sakkal Majalla" w:cs="Sakkal Majalla"/>
                <w:rtl/>
              </w:rPr>
            </w:pPr>
          </w:p>
          <w:p w14:paraId="31153C69" w14:textId="77777777" w:rsidR="003A70B0" w:rsidRPr="00883B38" w:rsidRDefault="003A70B0" w:rsidP="003A70B0">
            <w:pPr>
              <w:bidi/>
              <w:rPr>
                <w:rFonts w:ascii="Sakkal Majalla" w:hAnsi="Sakkal Majalla" w:cs="Sakkal Majalla"/>
                <w:rtl/>
              </w:rPr>
            </w:pPr>
          </w:p>
          <w:p w14:paraId="16BB4789" w14:textId="77777777" w:rsidR="003A70B0" w:rsidRPr="00883B38" w:rsidRDefault="003A70B0" w:rsidP="003A70B0">
            <w:pPr>
              <w:bidi/>
              <w:rPr>
                <w:rFonts w:ascii="Sakkal Majalla" w:hAnsi="Sakkal Majalla" w:cs="Sakkal Majalla"/>
                <w:rtl/>
              </w:rPr>
            </w:pPr>
          </w:p>
          <w:p w14:paraId="29B41FDF" w14:textId="77777777" w:rsidR="00D469C8" w:rsidRPr="00883B38" w:rsidRDefault="00D469C8" w:rsidP="00D469C8">
            <w:pPr>
              <w:bidi/>
              <w:rPr>
                <w:rFonts w:ascii="Sakkal Majalla" w:hAnsi="Sakkal Majalla" w:cs="Sakkal Majalla"/>
                <w:rtl/>
              </w:rPr>
            </w:pPr>
          </w:p>
          <w:p w14:paraId="7E378453" w14:textId="77777777" w:rsidR="003A70B0" w:rsidRPr="00883B38" w:rsidRDefault="003A70B0" w:rsidP="003A70B0">
            <w:pPr>
              <w:bidi/>
              <w:rPr>
                <w:rFonts w:ascii="Sakkal Majalla" w:hAnsi="Sakkal Majalla" w:cs="Sakkal Majalla"/>
                <w:rtl/>
              </w:rPr>
            </w:pPr>
          </w:p>
          <w:p w14:paraId="32DC6DF2" w14:textId="77777777" w:rsidR="00D469C8" w:rsidRPr="00883B38" w:rsidRDefault="00D469C8" w:rsidP="00D469C8">
            <w:pPr>
              <w:bidi/>
              <w:rPr>
                <w:rFonts w:ascii="Sakkal Majalla" w:hAnsi="Sakkal Majalla" w:cs="Sakkal Majalla"/>
                <w:rtl/>
              </w:rPr>
            </w:pPr>
          </w:p>
          <w:p w14:paraId="4D72B840" w14:textId="77777777" w:rsidR="00D469C8" w:rsidRPr="00883B38" w:rsidRDefault="00D469C8" w:rsidP="00D469C8">
            <w:pPr>
              <w:bidi/>
              <w:rPr>
                <w:rFonts w:ascii="Sakkal Majalla" w:hAnsi="Sakkal Majalla" w:cs="Sakkal Majalla"/>
                <w:rtl/>
              </w:rPr>
            </w:pPr>
          </w:p>
          <w:p w14:paraId="45135933" w14:textId="77777777" w:rsidR="00D469C8" w:rsidRPr="00883B38" w:rsidRDefault="00D469C8" w:rsidP="00D469C8">
            <w:pPr>
              <w:bidi/>
              <w:rPr>
                <w:rFonts w:ascii="Sakkal Majalla" w:hAnsi="Sakkal Majalla" w:cs="Sakkal Majalla"/>
                <w:rtl/>
              </w:rPr>
            </w:pPr>
          </w:p>
          <w:p w14:paraId="1251CD3A" w14:textId="77777777" w:rsidR="00D469C8" w:rsidRPr="00883B38" w:rsidRDefault="00D469C8" w:rsidP="00D469C8">
            <w:pPr>
              <w:bidi/>
              <w:rPr>
                <w:rFonts w:ascii="Sakkal Majalla" w:hAnsi="Sakkal Majalla" w:cs="Sakkal Majalla"/>
                <w:rtl/>
              </w:rPr>
            </w:pPr>
          </w:p>
          <w:p w14:paraId="673AD96C" w14:textId="77777777" w:rsidR="00D469C8" w:rsidRPr="00883B38" w:rsidRDefault="00D469C8" w:rsidP="00D469C8">
            <w:pPr>
              <w:bidi/>
              <w:rPr>
                <w:rFonts w:ascii="Sakkal Majalla" w:hAnsi="Sakkal Majalla" w:cs="Sakkal Majalla"/>
                <w:rtl/>
              </w:rPr>
            </w:pPr>
          </w:p>
          <w:p w14:paraId="57B3FCA5" w14:textId="77777777" w:rsidR="003A70B0" w:rsidRPr="00883B38" w:rsidRDefault="003A70B0" w:rsidP="003A70B0">
            <w:pPr>
              <w:bidi/>
              <w:rPr>
                <w:rFonts w:ascii="Sakkal Majalla" w:hAnsi="Sakkal Majalla" w:cs="Sakkal Majalla"/>
                <w:rtl/>
              </w:rPr>
            </w:pPr>
          </w:p>
          <w:p w14:paraId="2EF01BD0" w14:textId="77777777" w:rsidR="003A70B0" w:rsidRPr="00883B38" w:rsidRDefault="003A70B0" w:rsidP="003A70B0">
            <w:pPr>
              <w:bidi/>
              <w:rPr>
                <w:rFonts w:ascii="Sakkal Majalla" w:hAnsi="Sakkal Majalla" w:cs="Sakkal Majalla"/>
                <w:rtl/>
              </w:rPr>
            </w:pPr>
          </w:p>
          <w:p w14:paraId="4C67B42F" w14:textId="77777777" w:rsidR="00D469C8" w:rsidRPr="00883B38" w:rsidRDefault="00D469C8" w:rsidP="00D469C8">
            <w:pPr>
              <w:bidi/>
              <w:rPr>
                <w:rFonts w:ascii="Sakkal Majalla" w:hAnsi="Sakkal Majalla" w:cs="Sakkal Majalla"/>
                <w:rtl/>
              </w:rPr>
            </w:pPr>
          </w:p>
          <w:p w14:paraId="41783CB3" w14:textId="77777777" w:rsidR="00D469C8" w:rsidRPr="00883B38" w:rsidRDefault="00D469C8" w:rsidP="00D469C8">
            <w:pPr>
              <w:bidi/>
              <w:rPr>
                <w:rFonts w:ascii="Sakkal Majalla" w:hAnsi="Sakkal Majalla" w:cs="Sakkal Majalla"/>
                <w:rtl/>
              </w:rPr>
            </w:pPr>
          </w:p>
          <w:p w14:paraId="3CBD7FC3" w14:textId="77777777" w:rsidR="00D469C8" w:rsidRPr="00883B38" w:rsidRDefault="00D469C8" w:rsidP="00D469C8">
            <w:pPr>
              <w:bidi/>
              <w:rPr>
                <w:rFonts w:ascii="Sakkal Majalla" w:hAnsi="Sakkal Majalla" w:cs="Sakkal Majalla"/>
                <w:rtl/>
              </w:rPr>
            </w:pPr>
          </w:p>
        </w:tc>
      </w:tr>
      <w:tr w:rsidR="003332A2" w:rsidRPr="00883B38" w14:paraId="7BADF3A2" w14:textId="77777777" w:rsidTr="00D92148">
        <w:tc>
          <w:tcPr>
            <w:tcW w:w="9620" w:type="dxa"/>
          </w:tcPr>
          <w:p w14:paraId="0DC4671F" w14:textId="77777777" w:rsidR="003332A2" w:rsidRPr="00883B38" w:rsidRDefault="00E03D87" w:rsidP="00F071DB">
            <w:pPr>
              <w:pStyle w:val="ListParagraph"/>
              <w:numPr>
                <w:ilvl w:val="0"/>
                <w:numId w:val="30"/>
              </w:numPr>
              <w:rPr>
                <w:b/>
                <w:sz w:val="22"/>
                <w:szCs w:val="22"/>
                <w:rtl/>
              </w:rPr>
            </w:pPr>
            <w:r w:rsidRPr="00883B38">
              <w:rPr>
                <w:b/>
                <w:sz w:val="22"/>
                <w:szCs w:val="22"/>
                <w:rtl/>
              </w:rPr>
              <w:lastRenderedPageBreak/>
              <w:t>المنهج البحثي وال</w:t>
            </w:r>
            <w:r w:rsidR="003332A2" w:rsidRPr="00883B38">
              <w:rPr>
                <w:b/>
                <w:sz w:val="22"/>
                <w:szCs w:val="22"/>
                <w:rtl/>
              </w:rPr>
              <w:t xml:space="preserve">مداخل </w:t>
            </w:r>
            <w:r w:rsidRPr="00883B38">
              <w:rPr>
                <w:b/>
                <w:sz w:val="22"/>
                <w:szCs w:val="22"/>
                <w:rtl/>
              </w:rPr>
              <w:t>المقترحة</w:t>
            </w:r>
            <w:r w:rsidR="003332A2" w:rsidRPr="00883B38">
              <w:rPr>
                <w:b/>
                <w:sz w:val="22"/>
                <w:szCs w:val="22"/>
                <w:rtl/>
              </w:rPr>
              <w:t>:</w:t>
            </w:r>
          </w:p>
          <w:p w14:paraId="42B4DA97" w14:textId="77777777" w:rsidR="003332A2" w:rsidRPr="00883B38" w:rsidRDefault="003D122A" w:rsidP="003D122A">
            <w:pPr>
              <w:bidi/>
              <w:rPr>
                <w:rFonts w:ascii="Sakkal Majalla" w:hAnsi="Sakkal Majalla" w:cs="Sakkal Majalla"/>
                <w:color w:val="7F7F7F" w:themeColor="text1" w:themeTint="80"/>
                <w:rtl/>
              </w:rPr>
            </w:pPr>
            <w:r w:rsidRPr="00883B38">
              <w:rPr>
                <w:rFonts w:ascii="Sakkal Majalla" w:hAnsi="Sakkal Majalla" w:cs="Sakkal Majalla"/>
                <w:color w:val="7F7F7F" w:themeColor="text1" w:themeTint="80"/>
                <w:rtl/>
              </w:rPr>
              <w:t>بين</w:t>
            </w:r>
            <w:r w:rsidR="003332A2" w:rsidRPr="00883B38">
              <w:rPr>
                <w:rFonts w:ascii="Sakkal Majalla" w:hAnsi="Sakkal Majalla" w:cs="Sakkal Majalla"/>
                <w:color w:val="7F7F7F" w:themeColor="text1" w:themeTint="80"/>
                <w:rtl/>
              </w:rPr>
              <w:t xml:space="preserve"> 100</w:t>
            </w:r>
            <w:r w:rsidR="00E03D87" w:rsidRPr="00883B38">
              <w:rPr>
                <w:rFonts w:ascii="Sakkal Majalla" w:hAnsi="Sakkal Majalla" w:cs="Sakkal Majalla"/>
                <w:color w:val="7F7F7F" w:themeColor="text1" w:themeTint="80"/>
                <w:rtl/>
              </w:rPr>
              <w:t xml:space="preserve"> -</w:t>
            </w:r>
            <w:r w:rsidRPr="00883B38">
              <w:rPr>
                <w:rFonts w:ascii="Sakkal Majalla" w:hAnsi="Sakkal Majalla" w:cs="Sakkal Majalla"/>
                <w:color w:val="7F7F7F" w:themeColor="text1" w:themeTint="80"/>
                <w:rtl/>
              </w:rPr>
              <w:t xml:space="preserve">200 </w:t>
            </w:r>
            <w:r w:rsidR="003332A2" w:rsidRPr="00883B38">
              <w:rPr>
                <w:rFonts w:ascii="Sakkal Majalla" w:hAnsi="Sakkal Majalla" w:cs="Sakkal Majalla"/>
                <w:color w:val="7F7F7F" w:themeColor="text1" w:themeTint="80"/>
                <w:rtl/>
              </w:rPr>
              <w:t>كلمة</w:t>
            </w:r>
          </w:p>
          <w:p w14:paraId="2F32B3E4" w14:textId="77777777" w:rsidR="003332A2" w:rsidRPr="00883B38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472BEDEC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7B534422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4469BE8B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27BFAD72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7F6DA4CF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2C589475" w14:textId="77777777" w:rsidR="00F71EFC" w:rsidRPr="00883B38" w:rsidRDefault="00F71EFC" w:rsidP="00F71EFC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5D441EB3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195A9CD6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443F6F1F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5096C6A3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434F34E7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50AD6C04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2815B716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641D9477" w14:textId="77777777" w:rsidR="00D469C8" w:rsidRPr="00883B38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5DD59263" w14:textId="77777777" w:rsidR="00D469C8" w:rsidRPr="00883B38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655DD527" w14:textId="77777777" w:rsidR="00D469C8" w:rsidRPr="00883B38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5BC7164D" w14:textId="77777777" w:rsidR="00D469C8" w:rsidRPr="00883B38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7FAF7FB4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0AC326A3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332A2" w:rsidRPr="00883B38" w14:paraId="66511F68" w14:textId="77777777" w:rsidTr="00D92148">
        <w:tc>
          <w:tcPr>
            <w:tcW w:w="9620" w:type="dxa"/>
          </w:tcPr>
          <w:p w14:paraId="5B688570" w14:textId="77777777" w:rsidR="003332A2" w:rsidRPr="00883B38" w:rsidRDefault="00E03D87" w:rsidP="00F071DB">
            <w:pPr>
              <w:pStyle w:val="ListParagraph"/>
              <w:numPr>
                <w:ilvl w:val="0"/>
                <w:numId w:val="30"/>
              </w:numPr>
              <w:rPr>
                <w:b/>
                <w:sz w:val="22"/>
                <w:szCs w:val="22"/>
                <w:shd w:val="clear" w:color="auto" w:fill="FFFFFF"/>
                <w:rtl/>
              </w:rPr>
            </w:pPr>
            <w:r w:rsidRPr="00883B38">
              <w:rPr>
                <w:b/>
                <w:sz w:val="22"/>
                <w:szCs w:val="22"/>
                <w:shd w:val="clear" w:color="auto" w:fill="FFFFFF"/>
                <w:rtl/>
              </w:rPr>
              <w:t>هيكل مقترح</w:t>
            </w:r>
            <w:r w:rsidR="005A10F0" w:rsidRPr="00883B38">
              <w:rPr>
                <w:b/>
                <w:sz w:val="22"/>
                <w:szCs w:val="22"/>
                <w:shd w:val="clear" w:color="auto" w:fill="FFFFFF"/>
                <w:rtl/>
              </w:rPr>
              <w:t>:</w:t>
            </w:r>
          </w:p>
          <w:p w14:paraId="53D3EFA1" w14:textId="77777777" w:rsidR="003332A2" w:rsidRPr="00883B38" w:rsidRDefault="003332A2" w:rsidP="00AD179E">
            <w:pPr>
              <w:bidi/>
              <w:rPr>
                <w:rFonts w:ascii="Sakkal Majalla" w:hAnsi="Sakkal Majalla" w:cs="Sakkal Majalla"/>
                <w:color w:val="7F7F7F" w:themeColor="text1" w:themeTint="80"/>
                <w:rtl/>
              </w:rPr>
            </w:pPr>
            <w:r w:rsidRPr="00883B38">
              <w:rPr>
                <w:rFonts w:ascii="Sakkal Majalla" w:hAnsi="Sakkal Majalla" w:cs="Sakkal Majalla"/>
                <w:color w:val="7F7F7F" w:themeColor="text1" w:themeTint="80"/>
                <w:rtl/>
              </w:rPr>
              <w:t xml:space="preserve">في </w:t>
            </w:r>
            <w:proofErr w:type="gramStart"/>
            <w:r w:rsidRPr="00883B38">
              <w:rPr>
                <w:rFonts w:ascii="Sakkal Majalla" w:hAnsi="Sakkal Majalla" w:cs="Sakkal Majalla"/>
                <w:color w:val="7F7F7F" w:themeColor="text1" w:themeTint="80"/>
                <w:rtl/>
              </w:rPr>
              <w:t xml:space="preserve">حدود </w:t>
            </w:r>
            <w:r w:rsidR="00AD179E" w:rsidRPr="00883B38">
              <w:rPr>
                <w:rFonts w:ascii="Sakkal Majalla" w:hAnsi="Sakkal Majalla" w:cs="Sakkal Majalla"/>
                <w:color w:val="7F7F7F" w:themeColor="text1" w:themeTint="80"/>
              </w:rPr>
              <w:t xml:space="preserve"> 200</w:t>
            </w:r>
            <w:proofErr w:type="gramEnd"/>
            <w:r w:rsidR="00AD179E" w:rsidRPr="00883B38">
              <w:rPr>
                <w:rFonts w:ascii="Sakkal Majalla" w:hAnsi="Sakkal Majalla" w:cs="Sakkal Majalla" w:hint="cs"/>
                <w:color w:val="7F7F7F" w:themeColor="text1" w:themeTint="80"/>
                <w:rtl/>
                <w:lang w:bidi="ar-QA"/>
              </w:rPr>
              <w:t xml:space="preserve"> كلمة</w:t>
            </w:r>
          </w:p>
          <w:p w14:paraId="049CDA72" w14:textId="77777777" w:rsidR="003332A2" w:rsidRPr="00883B38" w:rsidRDefault="003332A2" w:rsidP="003332A2">
            <w:pPr>
              <w:bidi/>
              <w:rPr>
                <w:rFonts w:ascii="Sakkal Majalla" w:hAnsi="Sakkal Majalla" w:cs="Sakkal Majalla"/>
                <w:rtl/>
              </w:rPr>
            </w:pPr>
          </w:p>
          <w:p w14:paraId="1074EA8F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rtl/>
              </w:rPr>
            </w:pPr>
          </w:p>
          <w:p w14:paraId="70572AB1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rtl/>
              </w:rPr>
            </w:pPr>
          </w:p>
          <w:p w14:paraId="5B0DB1B9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rtl/>
              </w:rPr>
            </w:pPr>
          </w:p>
          <w:p w14:paraId="3767F5ED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rtl/>
              </w:rPr>
            </w:pPr>
          </w:p>
          <w:p w14:paraId="2A525845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rtl/>
              </w:rPr>
            </w:pPr>
          </w:p>
          <w:p w14:paraId="34111A5F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rtl/>
              </w:rPr>
            </w:pPr>
          </w:p>
          <w:p w14:paraId="0F2D770C" w14:textId="77777777" w:rsidR="005A10F0" w:rsidRPr="00883B38" w:rsidRDefault="005A10F0" w:rsidP="005A10F0">
            <w:pPr>
              <w:bidi/>
              <w:rPr>
                <w:rFonts w:ascii="Sakkal Majalla" w:hAnsi="Sakkal Majalla" w:cs="Sakkal Majalla"/>
                <w:rtl/>
              </w:rPr>
            </w:pPr>
          </w:p>
          <w:p w14:paraId="5E3CB43D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rtl/>
              </w:rPr>
            </w:pPr>
          </w:p>
          <w:p w14:paraId="59DB80CB" w14:textId="77777777" w:rsidR="00F71EFC" w:rsidRPr="00883B38" w:rsidRDefault="00F71EFC" w:rsidP="00F71EFC">
            <w:pPr>
              <w:bidi/>
              <w:rPr>
                <w:rFonts w:ascii="Sakkal Majalla" w:hAnsi="Sakkal Majalla" w:cs="Sakkal Majalla"/>
                <w:rtl/>
              </w:rPr>
            </w:pPr>
          </w:p>
          <w:p w14:paraId="54E8D685" w14:textId="77777777" w:rsidR="00F71EFC" w:rsidRPr="00883B38" w:rsidRDefault="00F71EFC" w:rsidP="00F71EFC">
            <w:pPr>
              <w:bidi/>
              <w:rPr>
                <w:rFonts w:ascii="Sakkal Majalla" w:hAnsi="Sakkal Majalla" w:cs="Sakkal Majalla"/>
                <w:rtl/>
              </w:rPr>
            </w:pPr>
          </w:p>
          <w:p w14:paraId="037A7FF1" w14:textId="77777777" w:rsidR="00F71EFC" w:rsidRPr="00883B38" w:rsidRDefault="00F71EFC" w:rsidP="00F71EFC">
            <w:pPr>
              <w:bidi/>
              <w:rPr>
                <w:rFonts w:ascii="Sakkal Majalla" w:hAnsi="Sakkal Majalla" w:cs="Sakkal Majalla"/>
                <w:rtl/>
              </w:rPr>
            </w:pPr>
          </w:p>
          <w:p w14:paraId="0D8AE8F1" w14:textId="77777777" w:rsidR="00F71EFC" w:rsidRPr="00883B38" w:rsidRDefault="00F71EFC" w:rsidP="00F71EFC">
            <w:pPr>
              <w:bidi/>
              <w:rPr>
                <w:rFonts w:ascii="Sakkal Majalla" w:hAnsi="Sakkal Majalla" w:cs="Sakkal Majalla"/>
                <w:rtl/>
              </w:rPr>
            </w:pPr>
          </w:p>
          <w:p w14:paraId="2517155B" w14:textId="77777777" w:rsidR="00F71EFC" w:rsidRPr="00883B38" w:rsidRDefault="00F71EFC" w:rsidP="00F71EFC">
            <w:pPr>
              <w:bidi/>
              <w:rPr>
                <w:rFonts w:ascii="Sakkal Majalla" w:hAnsi="Sakkal Majalla" w:cs="Sakkal Majalla"/>
                <w:rtl/>
              </w:rPr>
            </w:pPr>
          </w:p>
          <w:p w14:paraId="019B198E" w14:textId="77777777" w:rsidR="00F71EFC" w:rsidRPr="00883B38" w:rsidRDefault="00F71EFC" w:rsidP="00F71EFC">
            <w:pPr>
              <w:bidi/>
              <w:rPr>
                <w:rFonts w:ascii="Sakkal Majalla" w:hAnsi="Sakkal Majalla" w:cs="Sakkal Majalla"/>
                <w:rtl/>
              </w:rPr>
            </w:pPr>
          </w:p>
          <w:p w14:paraId="363019BA" w14:textId="77777777" w:rsidR="00F71EFC" w:rsidRPr="00883B38" w:rsidRDefault="00F71EFC" w:rsidP="00F71EFC">
            <w:pPr>
              <w:bidi/>
              <w:rPr>
                <w:rFonts w:ascii="Sakkal Majalla" w:hAnsi="Sakkal Majalla" w:cs="Sakkal Majalla"/>
                <w:rtl/>
              </w:rPr>
            </w:pPr>
          </w:p>
          <w:p w14:paraId="6E57D6CD" w14:textId="77777777" w:rsidR="00D469C8" w:rsidRPr="00883B38" w:rsidRDefault="00D469C8" w:rsidP="00D469C8">
            <w:pPr>
              <w:bidi/>
              <w:rPr>
                <w:rFonts w:ascii="Sakkal Majalla" w:hAnsi="Sakkal Majalla" w:cs="Sakkal Majalla"/>
                <w:rtl/>
              </w:rPr>
            </w:pPr>
          </w:p>
          <w:p w14:paraId="3AD860CC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rtl/>
              </w:rPr>
            </w:pPr>
          </w:p>
          <w:p w14:paraId="1A06425C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rtl/>
              </w:rPr>
            </w:pPr>
          </w:p>
          <w:p w14:paraId="7D2C8B80" w14:textId="77777777" w:rsidR="003A70B0" w:rsidRPr="00883B38" w:rsidRDefault="003A70B0" w:rsidP="003A70B0">
            <w:pPr>
              <w:bidi/>
              <w:rPr>
                <w:rFonts w:ascii="Sakkal Majalla" w:hAnsi="Sakkal Majalla" w:cs="Sakkal Majalla"/>
                <w:rtl/>
              </w:rPr>
            </w:pPr>
          </w:p>
          <w:p w14:paraId="30F0A3AA" w14:textId="77777777" w:rsidR="00644892" w:rsidRPr="00883B38" w:rsidRDefault="00644892" w:rsidP="00644892">
            <w:pPr>
              <w:bidi/>
              <w:rPr>
                <w:rFonts w:ascii="Sakkal Majalla" w:hAnsi="Sakkal Majalla" w:cs="Sakkal Majalla"/>
                <w:rtl/>
              </w:rPr>
            </w:pPr>
          </w:p>
          <w:p w14:paraId="1AC37578" w14:textId="77777777" w:rsidR="00644892" w:rsidRPr="00883B38" w:rsidRDefault="00644892" w:rsidP="00644892">
            <w:pPr>
              <w:bidi/>
              <w:rPr>
                <w:rFonts w:ascii="Sakkal Majalla" w:hAnsi="Sakkal Majalla" w:cs="Sakkal Majalla"/>
                <w:rtl/>
              </w:rPr>
            </w:pPr>
          </w:p>
          <w:p w14:paraId="577E45B9" w14:textId="77777777" w:rsidR="003A70B0" w:rsidRPr="00883B38" w:rsidRDefault="003A70B0" w:rsidP="003A70B0">
            <w:pPr>
              <w:bidi/>
              <w:rPr>
                <w:rFonts w:ascii="Sakkal Majalla" w:hAnsi="Sakkal Majalla" w:cs="Sakkal Majalla"/>
                <w:rtl/>
              </w:rPr>
            </w:pPr>
          </w:p>
          <w:p w14:paraId="2245AED6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rtl/>
              </w:rPr>
            </w:pPr>
          </w:p>
        </w:tc>
      </w:tr>
      <w:tr w:rsidR="003332A2" w:rsidRPr="00883B38" w14:paraId="2F0A5E28" w14:textId="77777777" w:rsidTr="00D92148">
        <w:tc>
          <w:tcPr>
            <w:tcW w:w="9620" w:type="dxa"/>
          </w:tcPr>
          <w:p w14:paraId="512EC68D" w14:textId="4A9DA184" w:rsidR="003332A2" w:rsidRPr="00883B38" w:rsidRDefault="005A10F0" w:rsidP="005A10F0">
            <w:pPr>
              <w:pStyle w:val="ListParagraph"/>
              <w:numPr>
                <w:ilvl w:val="0"/>
                <w:numId w:val="30"/>
              </w:numPr>
              <w:rPr>
                <w:b/>
                <w:sz w:val="22"/>
                <w:szCs w:val="22"/>
                <w:shd w:val="clear" w:color="auto" w:fill="FFFFFF"/>
                <w:rtl/>
              </w:rPr>
            </w:pPr>
            <w:r w:rsidRPr="00883B38">
              <w:rPr>
                <w:b/>
                <w:sz w:val="22"/>
                <w:szCs w:val="22"/>
                <w:shd w:val="clear" w:color="auto" w:fill="FFFFFF"/>
                <w:rtl/>
              </w:rPr>
              <w:lastRenderedPageBreak/>
              <w:t>قائمة مراجع</w:t>
            </w:r>
            <w:r w:rsidR="003332A2" w:rsidRPr="00883B38">
              <w:rPr>
                <w:b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="00672F3B" w:rsidRPr="00883B38">
              <w:rPr>
                <w:rFonts w:hint="cs"/>
                <w:b/>
                <w:sz w:val="22"/>
                <w:szCs w:val="22"/>
                <w:shd w:val="clear" w:color="auto" w:fill="FFFFFF"/>
                <w:rtl/>
              </w:rPr>
              <w:t>أساسية</w:t>
            </w:r>
            <w:r w:rsidR="003D122A" w:rsidRPr="00883B38">
              <w:rPr>
                <w:b/>
                <w:sz w:val="22"/>
                <w:szCs w:val="22"/>
                <w:shd w:val="clear" w:color="auto" w:fill="FFFFFF"/>
                <w:rtl/>
              </w:rPr>
              <w:t>:</w:t>
            </w:r>
          </w:p>
          <w:p w14:paraId="0A83ED09" w14:textId="77777777" w:rsidR="003332A2" w:rsidRPr="00883B38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022935A2" w14:textId="77777777" w:rsidR="003D122A" w:rsidRPr="00883B38" w:rsidRDefault="003D122A" w:rsidP="003D122A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01FB46A5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1FD1E3AA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5217B251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72209D26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  <w:lang w:bidi="ar-QA"/>
              </w:rPr>
            </w:pPr>
          </w:p>
          <w:p w14:paraId="68399ED5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  <w:lang w:bidi="ar-QA"/>
              </w:rPr>
            </w:pPr>
          </w:p>
          <w:p w14:paraId="058F3E1B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  <w:lang w:bidi="ar-QA"/>
              </w:rPr>
            </w:pPr>
          </w:p>
          <w:p w14:paraId="634E346C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  <w:lang w:bidi="ar-QA"/>
              </w:rPr>
            </w:pPr>
          </w:p>
          <w:p w14:paraId="4A3E104A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  <w:lang w:bidi="ar-QA"/>
              </w:rPr>
            </w:pPr>
          </w:p>
          <w:p w14:paraId="4A03C6CA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  <w:lang w:bidi="ar-QA"/>
              </w:rPr>
            </w:pPr>
          </w:p>
          <w:p w14:paraId="0DEE2068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  <w:lang w:bidi="ar-QA"/>
              </w:rPr>
            </w:pPr>
          </w:p>
          <w:p w14:paraId="035DF447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  <w:lang w:bidi="ar-QA"/>
              </w:rPr>
            </w:pPr>
          </w:p>
          <w:p w14:paraId="4670E7A3" w14:textId="77777777" w:rsidR="00644892" w:rsidRPr="00883B38" w:rsidRDefault="00644892" w:rsidP="00644892">
            <w:pPr>
              <w:bidi/>
              <w:rPr>
                <w:rFonts w:ascii="Sakkal Majalla" w:hAnsi="Sakkal Majalla" w:cs="Sakkal Majalla"/>
                <w:b/>
                <w:bCs/>
                <w:rtl/>
                <w:lang w:bidi="ar-QA"/>
              </w:rPr>
            </w:pPr>
          </w:p>
          <w:p w14:paraId="7473399E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  <w:lang w:bidi="ar-QA"/>
              </w:rPr>
            </w:pPr>
          </w:p>
          <w:p w14:paraId="037667B3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  <w:lang w:bidi="ar-QA"/>
              </w:rPr>
            </w:pPr>
          </w:p>
          <w:p w14:paraId="7074F6E5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  <w:lang w:bidi="ar-QA"/>
              </w:rPr>
            </w:pPr>
          </w:p>
          <w:p w14:paraId="5230AA39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  <w:lang w:bidi="ar-QA"/>
              </w:rPr>
            </w:pPr>
          </w:p>
          <w:p w14:paraId="2FFF3070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  <w:lang w:bidi="ar-QA"/>
              </w:rPr>
            </w:pPr>
          </w:p>
          <w:p w14:paraId="6BF20975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  <w:lang w:bidi="ar-QA"/>
              </w:rPr>
            </w:pPr>
          </w:p>
          <w:p w14:paraId="3F61C65D" w14:textId="77777777" w:rsidR="00F071DB" w:rsidRPr="00883B38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2503B72D" w14:textId="77777777" w:rsidR="003D122A" w:rsidRPr="00883B38" w:rsidRDefault="003D122A" w:rsidP="003D122A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1A970793" w14:textId="77777777" w:rsidR="003D122A" w:rsidRPr="00883B38" w:rsidRDefault="003D122A" w:rsidP="003D122A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3BCAF082" w14:textId="77777777" w:rsidR="005A10F0" w:rsidRPr="00883B38" w:rsidRDefault="005A10F0" w:rsidP="005A10F0">
      <w:pPr>
        <w:bidi/>
        <w:rPr>
          <w:rFonts w:ascii="Sakkal Majalla" w:hAnsi="Sakkal Majalla" w:cs="Sakkal Majalla"/>
          <w:b/>
          <w:bCs/>
          <w:rtl/>
        </w:rPr>
      </w:pPr>
    </w:p>
    <w:p w14:paraId="73798C1B" w14:textId="77777777" w:rsidR="00960A22" w:rsidRPr="00883B38" w:rsidRDefault="005A10F0" w:rsidP="005A10F0">
      <w:pPr>
        <w:bidi/>
        <w:rPr>
          <w:rFonts w:ascii="Sakkal Majalla" w:hAnsi="Sakkal Majalla" w:cs="Sakkal Majalla"/>
          <w:b/>
          <w:bCs/>
          <w:rtl/>
        </w:rPr>
      </w:pPr>
      <w:r w:rsidRPr="00883B38">
        <w:rPr>
          <w:rFonts w:ascii="Sakkal Majalla" w:hAnsi="Sakkal Majalla" w:cs="Sakkal Majalla"/>
          <w:b/>
          <w:bCs/>
          <w:rtl/>
        </w:rPr>
        <w:t>أعمال بحثية سابقة للباحث ذات صلة بموضوع المؤتمر (إن</w:t>
      </w:r>
      <w:r w:rsidR="00E33186" w:rsidRPr="00883B38">
        <w:rPr>
          <w:rFonts w:ascii="Sakkal Majalla" w:hAnsi="Sakkal Majalla" w:cs="Sakkal Majalla" w:hint="cs"/>
          <w:b/>
          <w:bCs/>
          <w:rtl/>
        </w:rPr>
        <w:t>ْ</w:t>
      </w:r>
      <w:r w:rsidRPr="00883B38">
        <w:rPr>
          <w:rFonts w:ascii="Sakkal Majalla" w:hAnsi="Sakkal Majalla" w:cs="Sakkal Majalla"/>
          <w:b/>
          <w:bCs/>
          <w:rtl/>
        </w:rPr>
        <w:t xml:space="preserve"> وجدت)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0"/>
      </w:tblGrid>
      <w:tr w:rsidR="005A10F0" w:rsidRPr="00883B38" w14:paraId="20BCB064" w14:textId="77777777" w:rsidTr="004E59AD">
        <w:tc>
          <w:tcPr>
            <w:tcW w:w="9620" w:type="dxa"/>
          </w:tcPr>
          <w:p w14:paraId="1900E2B2" w14:textId="77777777" w:rsidR="005A10F0" w:rsidRPr="00883B38" w:rsidRDefault="005A10F0" w:rsidP="004E59AD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520575F1" w14:textId="77777777" w:rsidR="005A10F0" w:rsidRPr="00883B38" w:rsidRDefault="005A10F0" w:rsidP="004E59AD">
            <w:pPr>
              <w:bidi/>
              <w:rPr>
                <w:rFonts w:ascii="Sakkal Majalla" w:hAnsi="Sakkal Majalla" w:cs="Sakkal Majalla"/>
                <w:b/>
                <w:rtl/>
              </w:rPr>
            </w:pPr>
          </w:p>
          <w:p w14:paraId="368A8FFE" w14:textId="77777777" w:rsidR="005A10F0" w:rsidRPr="00883B38" w:rsidRDefault="005A10F0" w:rsidP="004E59AD">
            <w:pPr>
              <w:bidi/>
              <w:rPr>
                <w:rFonts w:ascii="Sakkal Majalla" w:hAnsi="Sakkal Majalla" w:cs="Sakkal Majalla"/>
                <w:b/>
                <w:rtl/>
              </w:rPr>
            </w:pPr>
          </w:p>
          <w:p w14:paraId="7CC2DD42" w14:textId="77777777" w:rsidR="005A10F0" w:rsidRPr="00883B38" w:rsidRDefault="005A10F0" w:rsidP="004E59AD">
            <w:pPr>
              <w:bidi/>
              <w:rPr>
                <w:rFonts w:ascii="Sakkal Majalla" w:hAnsi="Sakkal Majalla" w:cs="Sakkal Majalla"/>
                <w:b/>
                <w:rtl/>
              </w:rPr>
            </w:pPr>
          </w:p>
          <w:p w14:paraId="5AAF32F2" w14:textId="77777777" w:rsidR="005A10F0" w:rsidRPr="00883B38" w:rsidRDefault="005A10F0" w:rsidP="004E59AD">
            <w:pPr>
              <w:bidi/>
              <w:rPr>
                <w:rFonts w:ascii="Sakkal Majalla" w:hAnsi="Sakkal Majalla" w:cs="Sakkal Majalla"/>
                <w:b/>
                <w:rtl/>
              </w:rPr>
            </w:pPr>
          </w:p>
          <w:p w14:paraId="0E42656E" w14:textId="77777777" w:rsidR="005A10F0" w:rsidRPr="00883B38" w:rsidRDefault="005A10F0" w:rsidP="004E59AD">
            <w:pPr>
              <w:bidi/>
              <w:rPr>
                <w:rFonts w:ascii="Sakkal Majalla" w:hAnsi="Sakkal Majalla" w:cs="Sakkal Majalla"/>
                <w:b/>
                <w:rtl/>
              </w:rPr>
            </w:pPr>
          </w:p>
          <w:p w14:paraId="2439D593" w14:textId="77777777" w:rsidR="005A10F0" w:rsidRPr="00883B38" w:rsidRDefault="005A10F0" w:rsidP="004E59AD">
            <w:pPr>
              <w:bidi/>
              <w:rPr>
                <w:rFonts w:ascii="Sakkal Majalla" w:hAnsi="Sakkal Majalla" w:cs="Sakkal Majalla"/>
                <w:b/>
                <w:rtl/>
              </w:rPr>
            </w:pPr>
          </w:p>
          <w:p w14:paraId="59C32D1C" w14:textId="77777777" w:rsidR="005A10F0" w:rsidRPr="00883B38" w:rsidRDefault="005A10F0" w:rsidP="004E59AD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2FA67AAB" w14:textId="77777777" w:rsidR="005A10F0" w:rsidRPr="00883B38" w:rsidRDefault="005A10F0" w:rsidP="004E59AD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01C79DA3" w14:textId="77777777" w:rsidR="009D5929" w:rsidRPr="00883B38" w:rsidRDefault="009D5929" w:rsidP="00F071DB">
      <w:pPr>
        <w:rPr>
          <w:rFonts w:ascii="Sakkal Majalla" w:hAnsi="Sakkal Majalla" w:cs="Sakkal Majalla"/>
          <w:rtl/>
        </w:rPr>
      </w:pPr>
    </w:p>
    <w:sectPr w:rsidR="009D5929" w:rsidRPr="00883B38" w:rsidSect="00F071DB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080" w:right="1080" w:bottom="1080" w:left="1170" w:header="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A9097" w14:textId="77777777" w:rsidR="00C368BF" w:rsidRDefault="00C368BF" w:rsidP="00EE3E6D">
      <w:r>
        <w:separator/>
      </w:r>
    </w:p>
  </w:endnote>
  <w:endnote w:type="continuationSeparator" w:id="0">
    <w:p w14:paraId="76B67167" w14:textId="77777777" w:rsidR="00C368BF" w:rsidRDefault="00C368BF" w:rsidP="00EE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4DDBF" w14:textId="77777777" w:rsidR="005A4FD2" w:rsidRPr="000C7068" w:rsidRDefault="005A4FD2" w:rsidP="00A36C47">
    <w:pPr>
      <w:pStyle w:val="Footer"/>
      <w:rPr>
        <w:rtl/>
        <w:lang w:bidi="ar-EG"/>
      </w:rPr>
    </w:pPr>
    <w:r w:rsidRPr="005905D1"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1138A4FD" wp14:editId="451E4518">
              <wp:simplePos x="0" y="0"/>
              <wp:positionH relativeFrom="column">
                <wp:posOffset>-1136650</wp:posOffset>
              </wp:positionH>
              <wp:positionV relativeFrom="paragraph">
                <wp:posOffset>-34290</wp:posOffset>
              </wp:positionV>
              <wp:extent cx="8111490" cy="459740"/>
              <wp:effectExtent l="0" t="0" r="3810" b="0"/>
              <wp:wrapNone/>
              <wp:docPr id="4428" name="Rectangle 44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1490" cy="4597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11546" w:type="dxa"/>
                            <w:tblInd w:w="4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71"/>
                            <w:gridCol w:w="1486"/>
                            <w:gridCol w:w="2601"/>
                            <w:gridCol w:w="1951"/>
                            <w:gridCol w:w="2837"/>
                          </w:tblGrid>
                          <w:tr w:rsidR="00C217B8" w:rsidRPr="00E476BB" w14:paraId="63A992C0" w14:textId="77777777" w:rsidTr="00CB4CD2">
                            <w:trPr>
                              <w:trHeight w:hRule="exact" w:val="630"/>
                            </w:trPr>
                            <w:tc>
                              <w:tcPr>
                                <w:tcW w:w="2587" w:type="dxa"/>
                                <w:vAlign w:val="center"/>
                              </w:tcPr>
                              <w:p w14:paraId="2626270C" w14:textId="77777777" w:rsidR="00C217B8" w:rsidRPr="00E476BB" w:rsidRDefault="00C217B8" w:rsidP="00C217B8">
                                <w:pPr>
                                  <w:pStyle w:val="FooterData"/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</w:pPr>
                                <w:r w:rsidRPr="00E476BB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  <w:t>P.O. Box 10277</w:t>
                                </w:r>
                                <w:r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  <w:t xml:space="preserve"> - Al </w:t>
                                </w:r>
                                <w:proofErr w:type="spellStart"/>
                                <w:r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  <w:t>Tarfa</w:t>
                                </w:r>
                                <w:proofErr w:type="spellEnd"/>
                                <w:r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E476BB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  <w:t>Street</w:t>
                                </w:r>
                                <w:r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 w:rsidRPr="00E476BB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  <w:t xml:space="preserve">Zone </w:t>
                                </w:r>
                                <w:r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  <w:t xml:space="preserve">70, Wadi Al Banat, Al </w:t>
                                </w:r>
                                <w:proofErr w:type="spellStart"/>
                                <w:r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  <w:t>Dhaayen</w:t>
                                </w:r>
                                <w:proofErr w:type="spellEnd"/>
                                <w:r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 w:rsidRPr="00E476BB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  <w:t>Doha, Qatar.</w:t>
                                </w:r>
                              </w:p>
                            </w:tc>
                            <w:tc>
                              <w:tcPr>
                                <w:tcW w:w="1440" w:type="dxa"/>
                                <w:vAlign w:val="center"/>
                              </w:tcPr>
                              <w:p w14:paraId="20B4BC98" w14:textId="77777777" w:rsidR="00C217B8" w:rsidRPr="00E476BB" w:rsidRDefault="00C217B8" w:rsidP="00C217B8">
                                <w:pPr>
                                  <w:pStyle w:val="FooterData"/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</w:pPr>
                                <w:r w:rsidRPr="00E476BB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color w:val="008CAA"/>
                                    <w:sz w:val="18"/>
                                    <w:szCs w:val="18"/>
                                  </w:rPr>
                                  <w:t xml:space="preserve">tel. </w:t>
                                </w:r>
                                <w:r w:rsidRPr="006670CC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  <w:lang w:bidi="ar-QA"/>
                                  </w:rPr>
                                  <w:t xml:space="preserve">+974 </w:t>
                                </w:r>
                                <w:r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  <w:lang w:bidi="ar-QA"/>
                                  </w:rPr>
                                  <w:t>40356888</w:t>
                                </w:r>
                              </w:p>
                              <w:p w14:paraId="50B3E6C3" w14:textId="77777777" w:rsidR="00C217B8" w:rsidRPr="00E476BB" w:rsidRDefault="00C217B8" w:rsidP="00C217B8">
                                <w:pPr>
                                  <w:pStyle w:val="FooterData"/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</w:pPr>
                                <w:r w:rsidRPr="00E476BB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color w:val="008CAA"/>
                                    <w:sz w:val="18"/>
                                    <w:szCs w:val="18"/>
                                  </w:rPr>
                                  <w:t xml:space="preserve">fax </w:t>
                                </w:r>
                                <w:r w:rsidRPr="00E476BB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  <w:t>+974 44831651</w:t>
                                </w:r>
                              </w:p>
                            </w:tc>
                            <w:tc>
                              <w:tcPr>
                                <w:tcW w:w="2520" w:type="dxa"/>
                                <w:vAlign w:val="center"/>
                              </w:tcPr>
                              <w:p w14:paraId="20A8B4FD" w14:textId="77777777" w:rsidR="00C217B8" w:rsidRPr="00E476BB" w:rsidRDefault="00C217B8" w:rsidP="00C217B8">
                                <w:pPr>
                                  <w:pStyle w:val="FooterData"/>
                                  <w:bidi/>
                                  <w:ind w:left="445"/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  <w:lang w:bidi="ar-QA"/>
                                  </w:rPr>
                                </w:pPr>
                                <w:r w:rsidRPr="00E476BB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color w:val="008CAA"/>
                                    <w:sz w:val="18"/>
                                    <w:szCs w:val="18"/>
                                  </w:rPr>
                                  <w:t>www.dohainstitute.org</w:t>
                                </w:r>
                              </w:p>
                            </w:tc>
                            <w:tc>
                              <w:tcPr>
                                <w:tcW w:w="1890" w:type="dxa"/>
                                <w:vAlign w:val="center"/>
                              </w:tcPr>
                              <w:p w14:paraId="033401D7" w14:textId="77777777" w:rsidR="00C217B8" w:rsidRPr="00E476BB" w:rsidRDefault="00C217B8" w:rsidP="00C217B8">
                                <w:pPr>
                                  <w:pStyle w:val="FooterData"/>
                                  <w:bidi/>
                                  <w:ind w:left="157"/>
                                  <w:jc w:val="right"/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E476BB">
                                  <w:rPr>
                                    <w:rFonts w:ascii="Sakkal Majalla" w:hAnsi="Sakkal Majalla" w:cs="Sakkal Majalla"/>
                                    <w:color w:val="008CAA"/>
                                    <w:sz w:val="18"/>
                                    <w:szCs w:val="18"/>
                                    <w:rtl/>
                                  </w:rPr>
                                  <w:t xml:space="preserve">هاتف </w:t>
                                </w:r>
                                <w:r w:rsidRPr="006670CC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  <w:lang w:bidi="ar-QA"/>
                                  </w:rPr>
                                  <w:t xml:space="preserve">+974 </w:t>
                                </w:r>
                                <w:r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  <w:lang w:bidi="ar-QA"/>
                                  </w:rPr>
                                  <w:t>40356888</w:t>
                                </w:r>
                              </w:p>
                              <w:p w14:paraId="7D3743DB" w14:textId="77777777" w:rsidR="00C217B8" w:rsidRPr="00E476BB" w:rsidRDefault="00C217B8" w:rsidP="00C217B8">
                                <w:pPr>
                                  <w:pStyle w:val="FooterData"/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E476BB">
                                  <w:rPr>
                                    <w:rFonts w:ascii="Sakkal Majalla" w:hAnsi="Sakkal Majalla" w:cs="Sakkal Majalla"/>
                                    <w:color w:val="008CAA"/>
                                    <w:sz w:val="18"/>
                                    <w:szCs w:val="18"/>
                                    <w:rtl/>
                                  </w:rPr>
                                  <w:t xml:space="preserve">فاكس </w:t>
                                </w:r>
                                <w:r w:rsidRPr="00E476BB"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</w:rPr>
                                  <w:t>44831651 974+</w:t>
                                </w:r>
                              </w:p>
                            </w:tc>
                            <w:tc>
                              <w:tcPr>
                                <w:tcW w:w="2749" w:type="dxa"/>
                                <w:vAlign w:val="center"/>
                              </w:tcPr>
                              <w:p w14:paraId="4C3335F3" w14:textId="77777777" w:rsidR="00C217B8" w:rsidRPr="00E476BB" w:rsidRDefault="00C217B8" w:rsidP="00C217B8">
                                <w:pPr>
                                  <w:pStyle w:val="FooterData"/>
                                  <w:bidi/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  <w:lang w:val="fr-FR" w:bidi="ar-QA"/>
                                  </w:rPr>
                                </w:pPr>
                                <w:r w:rsidRPr="00E476BB"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</w:rPr>
                                  <w:t>ص.</w:t>
                                </w:r>
                                <w:r w:rsidRPr="00E476BB">
                                  <w:rPr>
                                    <w:rFonts w:ascii="Sakkal Majalla" w:hAnsi="Sakkal Majalla" w:cs="Sakkal Majalla" w:hint="cs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E476BB"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</w:rPr>
                                  <w:t>ب</w:t>
                                </w:r>
                                <w:r w:rsidRPr="00E476BB">
                                  <w:rPr>
                                    <w:rFonts w:ascii="Sakkal Majalla" w:hAnsi="Sakkal Majalla" w:cs="Sakkal Majalla" w:hint="cs"/>
                                    <w:sz w:val="18"/>
                                    <w:szCs w:val="18"/>
                                    <w:rtl/>
                                  </w:rPr>
                                  <w:t>.</w:t>
                                </w:r>
                                <w:r w:rsidRPr="00E476BB"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</w:rPr>
                                  <w:t xml:space="preserve"> 10277</w:t>
                                </w:r>
                                <w:r>
                                  <w:rPr>
                                    <w:rFonts w:ascii="Sakkal Majalla" w:hAnsi="Sakkal Majalla" w:cs="Sakkal Majalla" w:hint="cs"/>
                                    <w:sz w:val="18"/>
                                    <w:szCs w:val="18"/>
                                    <w:rtl/>
                                  </w:rPr>
                                  <w:t xml:space="preserve"> - </w:t>
                                </w:r>
                                <w:r w:rsidRPr="00E476BB"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</w:rPr>
                                  <w:t xml:space="preserve">شارع </w:t>
                                </w:r>
                                <w:r>
                                  <w:rPr>
                                    <w:rFonts w:ascii="Sakkal Majalla" w:hAnsi="Sakkal Majalla" w:cs="Sakkal Majalla" w:hint="cs"/>
                                    <w:sz w:val="18"/>
                                    <w:szCs w:val="18"/>
                                    <w:rtl/>
                                  </w:rPr>
                                  <w:t xml:space="preserve">الطرفة، </w:t>
                                </w:r>
                                <w:r w:rsidRPr="00E476BB"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</w:rPr>
                                  <w:t>منطقة</w:t>
                                </w:r>
                                <w:r>
                                  <w:rPr>
                                    <w:rFonts w:ascii="Sakkal Majalla" w:hAnsi="Sakkal Majalla" w:cs="Sakkal Majalla" w:hint="cs"/>
                                    <w:sz w:val="18"/>
                                    <w:szCs w:val="18"/>
                                    <w:rtl/>
                                  </w:rPr>
                                  <w:t xml:space="preserve"> 70، وادي البنات، الظعاين، ا</w:t>
                                </w:r>
                                <w:r w:rsidRPr="00E476BB"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</w:rPr>
                                  <w:t>لدوحة، قطر</w:t>
                                </w:r>
                                <w:r w:rsidRPr="00E476BB">
                                  <w:rPr>
                                    <w:rFonts w:ascii="Sakkal Majalla" w:hAnsi="Sakkal Majalla" w:cs="Sakkal Majalla" w:hint="cs"/>
                                    <w:sz w:val="18"/>
                                    <w:szCs w:val="18"/>
                                    <w:rtl/>
                                    <w:lang w:val="fr-FR" w:bidi="ar-QA"/>
                                  </w:rPr>
                                  <w:t>.</w:t>
                                </w:r>
                              </w:p>
                            </w:tc>
                          </w:tr>
                        </w:tbl>
                        <w:p w14:paraId="7B6FCA08" w14:textId="77777777" w:rsidR="005A4FD2" w:rsidRDefault="005A4FD2" w:rsidP="00A36C4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38A4FD" id="Rectangle 4428" o:spid="_x0000_s1027" style="position:absolute;left:0;text-align:left;margin-left:-89.5pt;margin-top:-2.7pt;width:638.7pt;height:36.2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jhqQIAAMAFAAAOAAAAZHJzL2Uyb0RvYy54bWysVEtv2zAMvg/YfxB0X20H7toGdYqgRYcB&#10;XVe0HXpWZCk2IImapMTOfv0o+dHHih2GXWyRIj+Sn0ieX/Rakb1wvgVT0eIop0QYDnVrthX98Xj9&#10;6ZQSH5ipmQIjKnoQnl6sPn447+xSLKABVQtHEMT4ZWcr2oRgl1nmeSM080dghcFLCU6zgKLbZrVj&#10;HaJrlS3y/HPWgautAy68R+3VcElXCV9KwcN3Kb0IRFUUcwvp69J3E7/Z6pwtt47ZpuVjGuwfstCs&#10;NRh0hrpigZGda/+A0i134EGGIw46AylbLlINWE2Rv6nmoWFWpFqQHG9nmvz/g+W3+ztH2rqiZbnA&#10;tzJM4yvdI2/MbJUgSYskddYv0fbB3rlR8niMFffS6fjHWkifiD3MxIo+EI7K06IoyjPkn+NdeXx2&#10;Uibms2dv63z4IkCTeKiowwQSn2x/4wNGRNPJJAbzoNr6ulUqCbFZxKVyZM/wmTfbIrmqnf4G9aA7&#10;Pc7zKWTqrWieUF8hKRPxDETkIWjUZLH4odx0Cgclop0y90Iid1jgIkWckYegjHNhwpCMb1gtBnVM&#10;5f1cEmBElhh/xh4BXhc5YQ9ZjvbRVaSmn53zvyU2OM8eKTKYMDvr1oB7D0BhVWPkwX4iaaAmshT6&#10;TZ/6KllGzQbqA/aag2EIveXXLT72DfPhjjmcOuwP3CThO36kgq6iMJ4oacD9ek8f7XEY8JaSDqe4&#10;ov7njjlBifpqcEzOihJbjYQklMcnCxTcy5vNyxuz05eAHVTgzrI8HaN9UNNROtBPuHDWMSpeMcMx&#10;dkV5cJNwGYbtgiuLi/U6meGoWxZuzIPlETzyHJv5sX9izo4dH3BWbmGaeLZ80/iDbfQ0sN4FkG2a&#10;imdexxfANZHaelxpcQ+9lJPV8+Jd/QYAAP//AwBQSwMEFAAGAAgAAAAhANWedVXiAAAACwEAAA8A&#10;AABkcnMvZG93bnJldi54bWxMj8FOwzAQRO9I/IO1SNxaOwjSNMSpKqT2hAQNIMTNjbdJhL2OYrcJ&#10;/XrcE9xmtKPZN8VqsoadcPCdIwnJXABDqp3uqJHw/raZZcB8UKSVcYQSftDDqry+KlSu3Ug7PFWh&#10;YbGEfK4ktCH0Oee+btEqP3c9Urwd3GBViHZouB7UGMut4XdCpNyqjuKHVvX41GL9XR2thIM6v667&#10;LZ6/0s+XbTJW5uM520h5ezOtH4EFnMJfGC74ER3KyLR3R9KeGQmzZLGMY0JUD/fALgmxzKLaS0gX&#10;AnhZ8P8byl8AAAD//wMAUEsBAi0AFAAGAAgAAAAhALaDOJL+AAAA4QEAABMAAAAAAAAAAAAAAAAA&#10;AAAAAFtDb250ZW50X1R5cGVzXS54bWxQSwECLQAUAAYACAAAACEAOP0h/9YAAACUAQAACwAAAAAA&#10;AAAAAAAAAAAvAQAAX3JlbHMvLnJlbHNQSwECLQAUAAYACAAAACEAb0wo4akCAADABQAADgAAAAAA&#10;AAAAAAAAAAAuAgAAZHJzL2Uyb0RvYy54bWxQSwECLQAUAAYACAAAACEA1Z51VeIAAAALAQAADwAA&#10;AAAAAAAAAAAAAAADBQAAZHJzL2Rvd25yZXYueG1sUEsFBgAAAAAEAAQA8wAAABIGAAAAAA==&#10;" fillcolor="#d8d8d8 [2732]" stroked="f" strokeweight="2pt">
              <v:textbox>
                <w:txbxContent>
                  <w:tbl>
                    <w:tblPr>
                      <w:tblStyle w:val="TableGrid"/>
                      <w:tblW w:w="11546" w:type="dxa"/>
                      <w:tblInd w:w="45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671"/>
                      <w:gridCol w:w="1486"/>
                      <w:gridCol w:w="2601"/>
                      <w:gridCol w:w="1951"/>
                      <w:gridCol w:w="2837"/>
                    </w:tblGrid>
                    <w:tr w:rsidR="00C217B8" w:rsidRPr="00E476BB" w14:paraId="63A992C0" w14:textId="77777777" w:rsidTr="00CB4CD2">
                      <w:trPr>
                        <w:trHeight w:hRule="exact" w:val="630"/>
                      </w:trPr>
                      <w:tc>
                        <w:tcPr>
                          <w:tcW w:w="2587" w:type="dxa"/>
                          <w:vAlign w:val="center"/>
                        </w:tcPr>
                        <w:p w14:paraId="2626270C" w14:textId="77777777" w:rsidR="00C217B8" w:rsidRPr="00E476BB" w:rsidRDefault="00C217B8" w:rsidP="00C217B8">
                          <w:pPr>
                            <w:pStyle w:val="FooterData"/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</w:pPr>
                          <w:r w:rsidRPr="00E476BB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  <w:t>P.O. Box 10277</w:t>
                          </w:r>
                          <w:r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  <w:t xml:space="preserve"> - Al </w:t>
                          </w:r>
                          <w:proofErr w:type="spellStart"/>
                          <w:r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  <w:t>Tarfa</w:t>
                          </w:r>
                          <w:proofErr w:type="spellEnd"/>
                          <w:r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476BB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  <w:t>Street</w:t>
                          </w:r>
                          <w:r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E476BB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  <w:t xml:space="preserve">Zone </w:t>
                          </w:r>
                          <w:r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  <w:t xml:space="preserve">70, Wadi Al Banat, Al </w:t>
                          </w:r>
                          <w:proofErr w:type="spellStart"/>
                          <w:r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  <w:t>Dhaayen</w:t>
                          </w:r>
                          <w:proofErr w:type="spellEnd"/>
                          <w:r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E476BB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  <w:t>Doha, Qatar.</w:t>
                          </w:r>
                        </w:p>
                      </w:tc>
                      <w:tc>
                        <w:tcPr>
                          <w:tcW w:w="1440" w:type="dxa"/>
                          <w:vAlign w:val="center"/>
                        </w:tcPr>
                        <w:p w14:paraId="20B4BC98" w14:textId="77777777" w:rsidR="00C217B8" w:rsidRPr="00E476BB" w:rsidRDefault="00C217B8" w:rsidP="00C217B8">
                          <w:pPr>
                            <w:pStyle w:val="FooterData"/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</w:pPr>
                          <w:r w:rsidRPr="00E476BB">
                            <w:rPr>
                              <w:rFonts w:ascii="Sakkal Majalla" w:hAnsi="Sakkal Majalla" w:cs="Sakkal Majalla"/>
                              <w:b/>
                              <w:bCs w:val="0"/>
                              <w:color w:val="008CAA"/>
                              <w:sz w:val="18"/>
                              <w:szCs w:val="18"/>
                            </w:rPr>
                            <w:t xml:space="preserve">tel. </w:t>
                          </w:r>
                          <w:r w:rsidRPr="006670CC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  <w:lang w:bidi="ar-QA"/>
                            </w:rPr>
                            <w:t xml:space="preserve">+974 </w:t>
                          </w:r>
                          <w:r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  <w:lang w:bidi="ar-QA"/>
                            </w:rPr>
                            <w:t>40356888</w:t>
                          </w:r>
                        </w:p>
                        <w:p w14:paraId="50B3E6C3" w14:textId="77777777" w:rsidR="00C217B8" w:rsidRPr="00E476BB" w:rsidRDefault="00C217B8" w:rsidP="00C217B8">
                          <w:pPr>
                            <w:pStyle w:val="FooterData"/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</w:pPr>
                          <w:r w:rsidRPr="00E476BB">
                            <w:rPr>
                              <w:rFonts w:ascii="Sakkal Majalla" w:hAnsi="Sakkal Majalla" w:cs="Sakkal Majalla"/>
                              <w:b/>
                              <w:bCs w:val="0"/>
                              <w:color w:val="008CAA"/>
                              <w:sz w:val="18"/>
                              <w:szCs w:val="18"/>
                            </w:rPr>
                            <w:t xml:space="preserve">fax </w:t>
                          </w:r>
                          <w:r w:rsidRPr="00E476BB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  <w:t>+974 44831651</w:t>
                          </w:r>
                        </w:p>
                      </w:tc>
                      <w:tc>
                        <w:tcPr>
                          <w:tcW w:w="2520" w:type="dxa"/>
                          <w:vAlign w:val="center"/>
                        </w:tcPr>
                        <w:p w14:paraId="20A8B4FD" w14:textId="77777777" w:rsidR="00C217B8" w:rsidRPr="00E476BB" w:rsidRDefault="00C217B8" w:rsidP="00C217B8">
                          <w:pPr>
                            <w:pStyle w:val="FooterData"/>
                            <w:bidi/>
                            <w:ind w:left="445"/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  <w:lang w:bidi="ar-QA"/>
                            </w:rPr>
                          </w:pPr>
                          <w:r w:rsidRPr="00E476BB">
                            <w:rPr>
                              <w:rFonts w:ascii="Sakkal Majalla" w:hAnsi="Sakkal Majalla" w:cs="Sakkal Majalla"/>
                              <w:b/>
                              <w:bCs w:val="0"/>
                              <w:color w:val="008CAA"/>
                              <w:sz w:val="18"/>
                              <w:szCs w:val="18"/>
                            </w:rPr>
                            <w:t>www.dohainstitute.org</w:t>
                          </w:r>
                        </w:p>
                      </w:tc>
                      <w:tc>
                        <w:tcPr>
                          <w:tcW w:w="1890" w:type="dxa"/>
                          <w:vAlign w:val="center"/>
                        </w:tcPr>
                        <w:p w14:paraId="033401D7" w14:textId="77777777" w:rsidR="00C217B8" w:rsidRPr="00E476BB" w:rsidRDefault="00C217B8" w:rsidP="00C217B8">
                          <w:pPr>
                            <w:pStyle w:val="FooterData"/>
                            <w:bidi/>
                            <w:ind w:left="157"/>
                            <w:jc w:val="right"/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</w:rPr>
                          </w:pPr>
                          <w:r w:rsidRPr="00E476BB">
                            <w:rPr>
                              <w:rFonts w:ascii="Sakkal Majalla" w:hAnsi="Sakkal Majalla" w:cs="Sakkal Majalla"/>
                              <w:color w:val="008CAA"/>
                              <w:sz w:val="18"/>
                              <w:szCs w:val="18"/>
                              <w:rtl/>
                            </w:rPr>
                            <w:t xml:space="preserve">هاتف </w:t>
                          </w:r>
                          <w:r w:rsidRPr="006670CC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  <w:lang w:bidi="ar-QA"/>
                            </w:rPr>
                            <w:t xml:space="preserve">+974 </w:t>
                          </w:r>
                          <w:r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  <w:lang w:bidi="ar-QA"/>
                            </w:rPr>
                            <w:t>40356888</w:t>
                          </w:r>
                        </w:p>
                        <w:p w14:paraId="7D3743DB" w14:textId="77777777" w:rsidR="00C217B8" w:rsidRPr="00E476BB" w:rsidRDefault="00C217B8" w:rsidP="00C217B8">
                          <w:pPr>
                            <w:pStyle w:val="FooterData"/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lang w:val="fr-FR"/>
                            </w:rPr>
                          </w:pPr>
                          <w:r w:rsidRPr="00E476BB">
                            <w:rPr>
                              <w:rFonts w:ascii="Sakkal Majalla" w:hAnsi="Sakkal Majalla" w:cs="Sakkal Majalla"/>
                              <w:color w:val="008CAA"/>
                              <w:sz w:val="18"/>
                              <w:szCs w:val="18"/>
                              <w:rtl/>
                            </w:rPr>
                            <w:t xml:space="preserve">فاكس </w:t>
                          </w:r>
                          <w:r w:rsidRPr="00E476BB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</w:rPr>
                            <w:t>44831651 974+</w:t>
                          </w:r>
                        </w:p>
                      </w:tc>
                      <w:tc>
                        <w:tcPr>
                          <w:tcW w:w="2749" w:type="dxa"/>
                          <w:vAlign w:val="center"/>
                        </w:tcPr>
                        <w:p w14:paraId="4C3335F3" w14:textId="77777777" w:rsidR="00C217B8" w:rsidRPr="00E476BB" w:rsidRDefault="00C217B8" w:rsidP="00C217B8">
                          <w:pPr>
                            <w:pStyle w:val="FooterData"/>
                            <w:bidi/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  <w:lang w:val="fr-FR" w:bidi="ar-QA"/>
                            </w:rPr>
                          </w:pPr>
                          <w:r w:rsidRPr="00E476BB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</w:rPr>
                            <w:t>ص.</w:t>
                          </w:r>
                          <w:r w:rsidRPr="00E476BB">
                            <w:rPr>
                              <w:rFonts w:ascii="Sakkal Majalla" w:hAnsi="Sakkal Majalla" w:cs="Sakkal Majalla" w:hint="cs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E476BB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</w:rPr>
                            <w:t>ب</w:t>
                          </w:r>
                          <w:r w:rsidRPr="00E476BB">
                            <w:rPr>
                              <w:rFonts w:ascii="Sakkal Majalla" w:hAnsi="Sakkal Majalla" w:cs="Sakkal Majalla" w:hint="cs"/>
                              <w:sz w:val="18"/>
                              <w:szCs w:val="18"/>
                              <w:rtl/>
                            </w:rPr>
                            <w:t>.</w:t>
                          </w:r>
                          <w:r w:rsidRPr="00E476BB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</w:rPr>
                            <w:t xml:space="preserve"> 10277</w:t>
                          </w:r>
                          <w:r>
                            <w:rPr>
                              <w:rFonts w:ascii="Sakkal Majalla" w:hAnsi="Sakkal Majalla" w:cs="Sakkal Majalla" w:hint="cs"/>
                              <w:sz w:val="18"/>
                              <w:szCs w:val="18"/>
                              <w:rtl/>
                            </w:rPr>
                            <w:t xml:space="preserve"> - </w:t>
                          </w:r>
                          <w:r w:rsidRPr="00E476BB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</w:rPr>
                            <w:t xml:space="preserve">شارع </w:t>
                          </w:r>
                          <w:r>
                            <w:rPr>
                              <w:rFonts w:ascii="Sakkal Majalla" w:hAnsi="Sakkal Majalla" w:cs="Sakkal Majalla" w:hint="cs"/>
                              <w:sz w:val="18"/>
                              <w:szCs w:val="18"/>
                              <w:rtl/>
                            </w:rPr>
                            <w:t xml:space="preserve">الطرفة، </w:t>
                          </w:r>
                          <w:r w:rsidRPr="00E476BB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</w:rPr>
                            <w:t>منطقة</w:t>
                          </w:r>
                          <w:r>
                            <w:rPr>
                              <w:rFonts w:ascii="Sakkal Majalla" w:hAnsi="Sakkal Majalla" w:cs="Sakkal Majalla" w:hint="cs"/>
                              <w:sz w:val="18"/>
                              <w:szCs w:val="18"/>
                              <w:rtl/>
                            </w:rPr>
                            <w:t xml:space="preserve"> 70، وادي البنات، الظعاين، ا</w:t>
                          </w:r>
                          <w:r w:rsidRPr="00E476BB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</w:rPr>
                            <w:t>لدوحة، قطر</w:t>
                          </w:r>
                          <w:r w:rsidRPr="00E476BB">
                            <w:rPr>
                              <w:rFonts w:ascii="Sakkal Majalla" w:hAnsi="Sakkal Majalla" w:cs="Sakkal Majalla" w:hint="cs"/>
                              <w:sz w:val="18"/>
                              <w:szCs w:val="18"/>
                              <w:rtl/>
                              <w:lang w:val="fr-FR" w:bidi="ar-QA"/>
                            </w:rPr>
                            <w:t>.</w:t>
                          </w:r>
                        </w:p>
                      </w:tc>
                    </w:tr>
                  </w:tbl>
                  <w:p w14:paraId="7B6FCA08" w14:textId="77777777" w:rsidR="005A4FD2" w:rsidRDefault="005A4FD2" w:rsidP="00A36C47"/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708416" behindDoc="0" locked="0" layoutInCell="1" allowOverlap="1" wp14:anchorId="354D72A0" wp14:editId="773333D8">
          <wp:simplePos x="0" y="0"/>
          <wp:positionH relativeFrom="column">
            <wp:posOffset>3959225</wp:posOffset>
          </wp:positionH>
          <wp:positionV relativeFrom="paragraph">
            <wp:posOffset>-1507794</wp:posOffset>
          </wp:positionV>
          <wp:extent cx="2766695" cy="1429385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695" cy="142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BBCF0A" w14:textId="77777777" w:rsidR="005A4FD2" w:rsidRPr="00A36C47" w:rsidRDefault="005A4FD2" w:rsidP="00A36C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31227" w14:textId="77777777" w:rsidR="005A4FD2" w:rsidRPr="000C7068" w:rsidRDefault="003B5349" w:rsidP="00EE3E6D">
    <w:pPr>
      <w:pStyle w:val="Footer"/>
      <w:rPr>
        <w:rtl/>
        <w:lang w:bidi="ar-EG"/>
      </w:rPr>
    </w:pPr>
    <w:r w:rsidRPr="005905D1"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2594534E" wp14:editId="464C8F88">
              <wp:simplePos x="0" y="0"/>
              <wp:positionH relativeFrom="column">
                <wp:posOffset>-869950</wp:posOffset>
              </wp:positionH>
              <wp:positionV relativeFrom="paragraph">
                <wp:posOffset>-66675</wp:posOffset>
              </wp:positionV>
              <wp:extent cx="8111490" cy="459740"/>
              <wp:effectExtent l="0" t="0" r="3810" b="0"/>
              <wp:wrapNone/>
              <wp:docPr id="4412" name="Rectangle 44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1490" cy="4597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11546" w:type="dxa"/>
                            <w:tblInd w:w="4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83"/>
                            <w:gridCol w:w="1890"/>
                            <w:gridCol w:w="697"/>
                            <w:gridCol w:w="936"/>
                            <w:gridCol w:w="504"/>
                            <w:gridCol w:w="2106"/>
                            <w:gridCol w:w="414"/>
                            <w:gridCol w:w="1890"/>
                            <w:gridCol w:w="306"/>
                            <w:gridCol w:w="2443"/>
                            <w:gridCol w:w="77"/>
                          </w:tblGrid>
                          <w:tr w:rsidR="003F6C5F" w:rsidRPr="00F118E8" w14:paraId="6C4C722E" w14:textId="77777777" w:rsidTr="003F6C5F">
                            <w:trPr>
                              <w:gridBefore w:val="1"/>
                              <w:gridAfter w:val="1"/>
                              <w:wBefore w:w="283" w:type="dxa"/>
                              <w:wAfter w:w="77" w:type="dxa"/>
                              <w:trHeight w:hRule="exact" w:val="630"/>
                            </w:trPr>
                            <w:tc>
                              <w:tcPr>
                                <w:tcW w:w="2587" w:type="dxa"/>
                                <w:gridSpan w:val="2"/>
                                <w:vAlign w:val="center"/>
                              </w:tcPr>
                              <w:p w14:paraId="1E6C34A5" w14:textId="77777777" w:rsidR="003F6C5F" w:rsidRPr="00E476BB" w:rsidRDefault="003F6C5F" w:rsidP="00AD0F72">
                                <w:pPr>
                                  <w:pStyle w:val="FooterData"/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</w:pPr>
                                <w:r w:rsidRPr="00E476BB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  <w:t>P.O. Box 10277</w:t>
                                </w:r>
                                <w:r w:rsidR="00AD0F72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  <w:t xml:space="preserve"> - Al </w:t>
                                </w:r>
                                <w:proofErr w:type="spellStart"/>
                                <w:r w:rsidR="00AD0F72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  <w:t>Tarfa</w:t>
                                </w:r>
                                <w:proofErr w:type="spellEnd"/>
                                <w:r w:rsidR="00AD0F72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E476BB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  <w:t>Street</w:t>
                                </w:r>
                                <w:r w:rsidR="00AD0F72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 w:rsidRPr="00E476BB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  <w:t xml:space="preserve">Zone </w:t>
                                </w:r>
                                <w:r w:rsidR="00AD0F72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  <w:t xml:space="preserve">70, Wadi Al Banat, Al </w:t>
                                </w:r>
                                <w:proofErr w:type="spellStart"/>
                                <w:r w:rsidR="00AD0F72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  <w:t>Dhaayen</w:t>
                                </w:r>
                                <w:proofErr w:type="spellEnd"/>
                                <w:r w:rsidR="00AD0F72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 w:rsidRPr="00E476BB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  <w:t>Doha, Qatar.</w:t>
                                </w:r>
                              </w:p>
                            </w:tc>
                            <w:tc>
                              <w:tcPr>
                                <w:tcW w:w="1440" w:type="dxa"/>
                                <w:gridSpan w:val="2"/>
                                <w:vAlign w:val="center"/>
                              </w:tcPr>
                              <w:p w14:paraId="382C5491" w14:textId="77777777" w:rsidR="003F6C5F" w:rsidRPr="00E476BB" w:rsidRDefault="003F6C5F" w:rsidP="003F6C5F">
                                <w:pPr>
                                  <w:pStyle w:val="FooterData"/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</w:pPr>
                                <w:r w:rsidRPr="00E476BB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color w:val="008CAA"/>
                                    <w:sz w:val="18"/>
                                    <w:szCs w:val="18"/>
                                  </w:rPr>
                                  <w:t xml:space="preserve">tel. </w:t>
                                </w:r>
                                <w:r w:rsidR="00C217B8" w:rsidRPr="006670CC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  <w:lang w:bidi="ar-QA"/>
                                  </w:rPr>
                                  <w:t xml:space="preserve">+974 </w:t>
                                </w:r>
                                <w:r w:rsidR="00C217B8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  <w:lang w:bidi="ar-QA"/>
                                  </w:rPr>
                                  <w:t>40356888</w:t>
                                </w:r>
                              </w:p>
                              <w:p w14:paraId="17B5021D" w14:textId="77777777" w:rsidR="003F6C5F" w:rsidRPr="00E476BB" w:rsidRDefault="003F6C5F" w:rsidP="003F6C5F">
                                <w:pPr>
                                  <w:pStyle w:val="FooterData"/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</w:pPr>
                                <w:r w:rsidRPr="00E476BB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color w:val="008CAA"/>
                                    <w:sz w:val="18"/>
                                    <w:szCs w:val="18"/>
                                  </w:rPr>
                                  <w:t xml:space="preserve">fax </w:t>
                                </w:r>
                                <w:r w:rsidRPr="00E476BB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  <w:t>+974 44831651</w:t>
                                </w:r>
                              </w:p>
                            </w:tc>
                            <w:tc>
                              <w:tcPr>
                                <w:tcW w:w="2520" w:type="dxa"/>
                                <w:gridSpan w:val="2"/>
                                <w:vAlign w:val="center"/>
                              </w:tcPr>
                              <w:p w14:paraId="161ED84C" w14:textId="77777777" w:rsidR="003F6C5F" w:rsidRPr="00E476BB" w:rsidRDefault="003F6C5F" w:rsidP="003F6C5F">
                                <w:pPr>
                                  <w:pStyle w:val="FooterData"/>
                                  <w:bidi/>
                                  <w:ind w:left="445"/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  <w:lang w:bidi="ar-QA"/>
                                  </w:rPr>
                                </w:pPr>
                                <w:r w:rsidRPr="00E476BB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color w:val="008CAA"/>
                                    <w:sz w:val="18"/>
                                    <w:szCs w:val="18"/>
                                  </w:rPr>
                                  <w:t>www.dohainstitute.org</w:t>
                                </w:r>
                              </w:p>
                            </w:tc>
                            <w:tc>
                              <w:tcPr>
                                <w:tcW w:w="1890" w:type="dxa"/>
                                <w:vAlign w:val="center"/>
                              </w:tcPr>
                              <w:p w14:paraId="385C9335" w14:textId="77777777" w:rsidR="003F6C5F" w:rsidRPr="00E476BB" w:rsidRDefault="003F6C5F" w:rsidP="00C217B8">
                                <w:pPr>
                                  <w:pStyle w:val="FooterData"/>
                                  <w:bidi/>
                                  <w:ind w:left="157"/>
                                  <w:jc w:val="right"/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E476BB">
                                  <w:rPr>
                                    <w:rFonts w:ascii="Sakkal Majalla" w:hAnsi="Sakkal Majalla" w:cs="Sakkal Majalla"/>
                                    <w:color w:val="008CAA"/>
                                    <w:sz w:val="18"/>
                                    <w:szCs w:val="18"/>
                                    <w:rtl/>
                                  </w:rPr>
                                  <w:t xml:space="preserve">هاتف </w:t>
                                </w:r>
                                <w:r w:rsidR="006670CC" w:rsidRPr="006670CC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  <w:lang w:bidi="ar-QA"/>
                                  </w:rPr>
                                  <w:t xml:space="preserve">+974 </w:t>
                                </w:r>
                                <w:r w:rsidR="00C217B8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  <w:lang w:bidi="ar-QA"/>
                                  </w:rPr>
                                  <w:t>40356888</w:t>
                                </w:r>
                              </w:p>
                              <w:p w14:paraId="5288298D" w14:textId="77777777" w:rsidR="003F6C5F" w:rsidRPr="00E476BB" w:rsidRDefault="003F6C5F" w:rsidP="003F6C5F">
                                <w:pPr>
                                  <w:pStyle w:val="FooterData"/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E476BB">
                                  <w:rPr>
                                    <w:rFonts w:ascii="Sakkal Majalla" w:hAnsi="Sakkal Majalla" w:cs="Sakkal Majalla"/>
                                    <w:color w:val="008CAA"/>
                                    <w:sz w:val="18"/>
                                    <w:szCs w:val="18"/>
                                    <w:rtl/>
                                  </w:rPr>
                                  <w:t xml:space="preserve">فاكس </w:t>
                                </w:r>
                                <w:r w:rsidRPr="00E476BB"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</w:rPr>
                                  <w:t>44831651 974+</w:t>
                                </w:r>
                              </w:p>
                            </w:tc>
                            <w:tc>
                              <w:tcPr>
                                <w:tcW w:w="2749" w:type="dxa"/>
                                <w:gridSpan w:val="2"/>
                                <w:vAlign w:val="center"/>
                              </w:tcPr>
                              <w:p w14:paraId="4CAEE322" w14:textId="77777777" w:rsidR="003F6C5F" w:rsidRPr="00E476BB" w:rsidRDefault="003F6C5F" w:rsidP="00AD0F72">
                                <w:pPr>
                                  <w:pStyle w:val="FooterData"/>
                                  <w:bidi/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  <w:lang w:val="fr-FR" w:bidi="ar-QA"/>
                                  </w:rPr>
                                </w:pPr>
                                <w:r w:rsidRPr="00E476BB"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</w:rPr>
                                  <w:t>ص.</w:t>
                                </w:r>
                                <w:r w:rsidRPr="00E476BB">
                                  <w:rPr>
                                    <w:rFonts w:ascii="Sakkal Majalla" w:hAnsi="Sakkal Majalla" w:cs="Sakkal Majalla" w:hint="cs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E476BB"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</w:rPr>
                                  <w:t>ب</w:t>
                                </w:r>
                                <w:r w:rsidRPr="00E476BB">
                                  <w:rPr>
                                    <w:rFonts w:ascii="Sakkal Majalla" w:hAnsi="Sakkal Majalla" w:cs="Sakkal Majalla" w:hint="cs"/>
                                    <w:sz w:val="18"/>
                                    <w:szCs w:val="18"/>
                                    <w:rtl/>
                                  </w:rPr>
                                  <w:t>.</w:t>
                                </w:r>
                                <w:r w:rsidRPr="00E476BB"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</w:rPr>
                                  <w:t xml:space="preserve"> 10277</w:t>
                                </w:r>
                                <w:r w:rsidR="00AD0F72">
                                  <w:rPr>
                                    <w:rFonts w:ascii="Sakkal Majalla" w:hAnsi="Sakkal Majalla" w:cs="Sakkal Majalla" w:hint="cs"/>
                                    <w:sz w:val="18"/>
                                    <w:szCs w:val="18"/>
                                    <w:rtl/>
                                  </w:rPr>
                                  <w:t xml:space="preserve"> - </w:t>
                                </w:r>
                                <w:r w:rsidRPr="00E476BB"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</w:rPr>
                                  <w:t xml:space="preserve">شارع </w:t>
                                </w:r>
                                <w:r w:rsidR="00AD0F72">
                                  <w:rPr>
                                    <w:rFonts w:ascii="Sakkal Majalla" w:hAnsi="Sakkal Majalla" w:cs="Sakkal Majalla" w:hint="cs"/>
                                    <w:sz w:val="18"/>
                                    <w:szCs w:val="18"/>
                                    <w:rtl/>
                                  </w:rPr>
                                  <w:t xml:space="preserve">الطرفة، </w:t>
                                </w:r>
                                <w:r w:rsidRPr="00E476BB"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</w:rPr>
                                  <w:t>منطقة</w:t>
                                </w:r>
                                <w:r w:rsidR="00AD0F72">
                                  <w:rPr>
                                    <w:rFonts w:ascii="Sakkal Majalla" w:hAnsi="Sakkal Majalla" w:cs="Sakkal Majalla" w:hint="cs"/>
                                    <w:sz w:val="18"/>
                                    <w:szCs w:val="18"/>
                                    <w:rtl/>
                                  </w:rPr>
                                  <w:t xml:space="preserve"> 70، وادي البنات، الظعاين، ا</w:t>
                                </w:r>
                                <w:r w:rsidRPr="00E476BB"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</w:rPr>
                                  <w:t>لدوحة، قطر</w:t>
                                </w:r>
                                <w:r w:rsidRPr="00E476BB">
                                  <w:rPr>
                                    <w:rFonts w:ascii="Sakkal Majalla" w:hAnsi="Sakkal Majalla" w:cs="Sakkal Majalla" w:hint="cs"/>
                                    <w:sz w:val="18"/>
                                    <w:szCs w:val="18"/>
                                    <w:rtl/>
                                    <w:lang w:val="fr-FR" w:bidi="ar-QA"/>
                                  </w:rPr>
                                  <w:t>.</w:t>
                                </w:r>
                              </w:p>
                            </w:tc>
                          </w:tr>
                          <w:tr w:rsidR="003F6C5F" w:rsidRPr="00F118E8" w14:paraId="5CB78E45" w14:textId="77777777" w:rsidTr="00A36C47">
                            <w:trPr>
                              <w:trHeight w:hRule="exact" w:val="630"/>
                            </w:trPr>
                            <w:tc>
                              <w:tcPr>
                                <w:tcW w:w="2173" w:type="dxa"/>
                                <w:gridSpan w:val="2"/>
                                <w:vAlign w:val="center"/>
                              </w:tcPr>
                              <w:p w14:paraId="4BC53EF4" w14:textId="77777777" w:rsidR="003F6C5F" w:rsidRPr="00F118E8" w:rsidRDefault="003F6C5F" w:rsidP="003F6C5F">
                                <w:pPr>
                                  <w:pStyle w:val="FooterData"/>
                                  <w:rPr>
                                    <w:rFonts w:ascii="Sakkal Majalla" w:hAnsi="Sakkal Majalla" w:cs="Sakkal Majalla"/>
                                    <w:color w:val="008CAA"/>
                                    <w:sz w:val="18"/>
                                    <w:szCs w:val="18"/>
                                  </w:rPr>
                                </w:pPr>
                                <w:r w:rsidRPr="00F118E8">
                                  <w:rPr>
                                    <w:rFonts w:ascii="Sakkal Majalla" w:hAnsi="Sakkal Majalla" w:cs="Sakkal Majalla"/>
                                    <w:color w:val="008CAA"/>
                                    <w:sz w:val="18"/>
                                    <w:szCs w:val="18"/>
                                  </w:rPr>
                                  <w:t>www.dohainstitute.org</w:t>
                                </w:r>
                              </w:p>
                            </w:tc>
                            <w:tc>
                              <w:tcPr>
                                <w:tcW w:w="1633" w:type="dxa"/>
                                <w:gridSpan w:val="2"/>
                                <w:vAlign w:val="center"/>
                              </w:tcPr>
                              <w:p w14:paraId="690CF460" w14:textId="77777777" w:rsidR="003F6C5F" w:rsidRPr="00F118E8" w:rsidRDefault="003F6C5F" w:rsidP="003F6C5F">
                                <w:pPr>
                                  <w:pStyle w:val="FooterData"/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</w:rPr>
                                </w:pPr>
                                <w:r w:rsidRPr="00F118E8">
                                  <w:rPr>
                                    <w:rFonts w:ascii="Sakkal Majalla" w:hAnsi="Sakkal Majalla" w:cs="Sakkal Majalla"/>
                                    <w:color w:val="008CAA"/>
                                    <w:sz w:val="18"/>
                                    <w:szCs w:val="18"/>
                                  </w:rPr>
                                  <w:t xml:space="preserve">tel. </w:t>
                                </w:r>
                                <w:r w:rsidRPr="00F118E8"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</w:rPr>
                                  <w:t>+974 44199777</w:t>
                                </w:r>
                              </w:p>
                              <w:p w14:paraId="3107E9A2" w14:textId="77777777" w:rsidR="003F6C5F" w:rsidRPr="00F118E8" w:rsidRDefault="003F6C5F" w:rsidP="003F6C5F">
                                <w:pPr>
                                  <w:pStyle w:val="FooterData"/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</w:rPr>
                                </w:pPr>
                                <w:r w:rsidRPr="00F118E8">
                                  <w:rPr>
                                    <w:rFonts w:ascii="Sakkal Majalla" w:hAnsi="Sakkal Majalla" w:cs="Sakkal Majalla"/>
                                    <w:color w:val="008CAA"/>
                                    <w:sz w:val="18"/>
                                    <w:szCs w:val="18"/>
                                  </w:rPr>
                                  <w:t xml:space="preserve">fax </w:t>
                                </w:r>
                                <w:r w:rsidRPr="00F118E8"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</w:rPr>
                                  <w:t>+974 44831651</w:t>
                                </w:r>
                              </w:p>
                            </w:tc>
                            <w:tc>
                              <w:tcPr>
                                <w:tcW w:w="2610" w:type="dxa"/>
                                <w:gridSpan w:val="2"/>
                                <w:vAlign w:val="center"/>
                              </w:tcPr>
                              <w:p w14:paraId="179AAEC4" w14:textId="77777777" w:rsidR="003F6C5F" w:rsidRPr="00F118E8" w:rsidRDefault="003F6C5F" w:rsidP="003F6C5F">
                                <w:pPr>
                                  <w:pStyle w:val="FooterData"/>
                                  <w:bidi/>
                                  <w:ind w:left="445"/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F118E8">
                                  <w:rPr>
                                    <w:rFonts w:ascii="Sakkal Majalla" w:hAnsi="Sakkal Majalla" w:cs="Sakkal Majalla"/>
                                    <w:color w:val="008CAA"/>
                                    <w:sz w:val="18"/>
                                    <w:szCs w:val="18"/>
                                    <w:rtl/>
                                  </w:rPr>
                                  <w:t xml:space="preserve">هاتف </w:t>
                                </w:r>
                                <w:r w:rsidRPr="00F118E8"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</w:rPr>
                                  <w:t>44199777 974+</w:t>
                                </w:r>
                              </w:p>
                              <w:p w14:paraId="242F508C" w14:textId="77777777" w:rsidR="003F6C5F" w:rsidRPr="00F118E8" w:rsidRDefault="003F6C5F" w:rsidP="003F6C5F">
                                <w:pPr>
                                  <w:pStyle w:val="FooterData"/>
                                  <w:bidi/>
                                  <w:ind w:left="445"/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</w:rPr>
                                </w:pPr>
                                <w:r w:rsidRPr="00F118E8">
                                  <w:rPr>
                                    <w:rFonts w:ascii="Sakkal Majalla" w:hAnsi="Sakkal Majalla" w:cs="Sakkal Majalla"/>
                                    <w:color w:val="008CAA"/>
                                    <w:sz w:val="18"/>
                                    <w:szCs w:val="18"/>
                                    <w:rtl/>
                                  </w:rPr>
                                  <w:t xml:space="preserve">فاكس </w:t>
                                </w:r>
                                <w:r w:rsidRPr="00F118E8"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</w:rPr>
                                  <w:t>44831651 974+</w:t>
                                </w:r>
                              </w:p>
                            </w:tc>
                            <w:tc>
                              <w:tcPr>
                                <w:tcW w:w="2610" w:type="dxa"/>
                                <w:gridSpan w:val="3"/>
                                <w:vAlign w:val="center"/>
                              </w:tcPr>
                              <w:p w14:paraId="4631DF4E" w14:textId="77777777" w:rsidR="003F6C5F" w:rsidRPr="00F118E8" w:rsidRDefault="003F6C5F" w:rsidP="003F6C5F">
                                <w:pPr>
                                  <w:pStyle w:val="FooterData"/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</w:rPr>
                                </w:pPr>
                                <w:r w:rsidRPr="00F118E8"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</w:rPr>
                                  <w:t>P.O. Box 10277</w:t>
                                </w:r>
                              </w:p>
                              <w:p w14:paraId="02508204" w14:textId="77777777" w:rsidR="003F6C5F" w:rsidRPr="00F118E8" w:rsidRDefault="003F6C5F" w:rsidP="003F6C5F">
                                <w:pPr>
                                  <w:pStyle w:val="FooterData"/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</w:rPr>
                                </w:pPr>
                                <w:r w:rsidRPr="00F118E8"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</w:rPr>
                                  <w:t>Street No. 826, Zone 66</w:t>
                                </w:r>
                                <w:proofErr w:type="gramStart"/>
                                <w:r w:rsidRPr="00F118E8"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</w:rPr>
                                  <w:t>,Doha,Qatar</w:t>
                                </w:r>
                                <w:proofErr w:type="gramEnd"/>
                                <w:r w:rsidRPr="00F118E8"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2520" w:type="dxa"/>
                                <w:gridSpan w:val="2"/>
                                <w:vAlign w:val="center"/>
                              </w:tcPr>
                              <w:p w14:paraId="65987C49" w14:textId="77777777" w:rsidR="003F6C5F" w:rsidRPr="00F118E8" w:rsidRDefault="003F6C5F" w:rsidP="003F6C5F">
                                <w:pPr>
                                  <w:pStyle w:val="FooterData"/>
                                  <w:bidi/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</w:rPr>
                                </w:pPr>
                                <w:r w:rsidRPr="00F118E8"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</w:rPr>
                                  <w:t>ص.ب 10277</w:t>
                                </w:r>
                              </w:p>
                              <w:p w14:paraId="25E4FC80" w14:textId="77777777" w:rsidR="003F6C5F" w:rsidRPr="00F118E8" w:rsidRDefault="003F6C5F" w:rsidP="003F6C5F">
                                <w:pPr>
                                  <w:pStyle w:val="FooterData"/>
                                  <w:bidi/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</w:rPr>
                                </w:pPr>
                                <w:r w:rsidRPr="00F118E8"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</w:rPr>
                                  <w:t>شارع رقم 826، منطقة 66، الدوحة، قطر</w:t>
                                </w:r>
                                <w:r w:rsidRPr="00F118E8"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c>
                          </w:tr>
                        </w:tbl>
                        <w:p w14:paraId="08D9C9C2" w14:textId="77777777" w:rsidR="005A4FD2" w:rsidRPr="00F118E8" w:rsidRDefault="005A4FD2" w:rsidP="00EE3E6D">
                          <w:pPr>
                            <w:rPr>
                              <w:rFonts w:ascii="Sakkal Majalla" w:hAnsi="Sakkal Majalla" w:cs="Sakkal Majalla"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94534E" id="Rectangle 4412" o:spid="_x0000_s1029" style="position:absolute;left:0;text-align:left;margin-left:-68.5pt;margin-top:-5.25pt;width:638.7pt;height:36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2MqwIAAMAFAAAOAAAAZHJzL2Uyb0RvYy54bWysVE1v2zAMvQ/YfxB0X21n7poGdYqgRYcB&#10;XVu0HXpWZDk2IImapMTJfv0oyXY/Vuww7CKLFPlIPpM8O98rSXbCug50RYujnBKhOdSd3lT0x+PV&#10;pzklzjNdMwlaVPQgHD1ffvxw1puFmEELshaWIIh2i95UtPXeLLLM8VYo5o7ACI2PDVjFPIp2k9WW&#10;9YiuZDbL8y9ZD7Y2FrhwDrWX6ZEuI37TCO5vm8YJT2RFMTcfTxvPdTiz5RlbbCwzbceHNNg/ZKFY&#10;pzHoBHXJPCNb2/0BpTpuwUHjjzioDJqm4yLWgNUU+ZtqHlpmRKwFyXFmosn9P1h+s7uzpKsrWpbF&#10;jBLNFP6le+SN6Y0UJGqRpN64Bdo+mDs7SA6voeJ9Y1X4Yi1kH4k9TMSKvScclfOiKMpT5J/jW3l8&#10;elJG5rNnb2Od/ypAkXCpqMUEIp9sd+08RkTT0SQEcyC7+qqTMgqhWcSFtGTH8DevN0V0lVv1Heqk&#10;mx/n+Rgy9lYwj6ivkKQOeBoCcgoaNFkoPpUbb/4gRbCT+l40yB0WOIsRJ+QUlHEutE/JuJbVIqlD&#10;Ku/nEgEDcoPxJ+wB4HWRI3bKcrAPriI2/eSc/y2x5Dx5xMig/eSsOg32PQCJVQ2Rk/1IUqImsOT3&#10;633sq8/BMmjWUB+w1yykIXSGX3X4s6+Z83fM4tRhf+Am8bd4NBL6isJwo6QF++s9fbDHYcBXSnqc&#10;4oq6n1tmBSXym8YxOS1KbDXio1Aen8xQsC9f1i9f9FZdAHZQgTvL8HgN9l6O18aCesKFswpR8Ylp&#10;jrEryr0dhQuftguuLC5Wq2iGo26Yv9YPhgfwwHNo5sf9E7Nm6HiPs3ID48SzxZvGT7bBU8Nq66Hp&#10;4lQ88zr8AVwTsa2HlRb20Es5Wj0v3uVvAAAA//8DAFBLAwQUAAYACAAAACEAho9MxeIAAAAMAQAA&#10;DwAAAGRycy9kb3ducmV2LnhtbEyPwU7DMBBE70j8g7VI3FrbUEIJcaoKqT0hUQIIcXPjbRIRr6PY&#10;bUK/HucEt1nNaPZNthpty07Y+8aRAjkXwJBKZxqqFLy/bWZLYD5oMrp1hAp+0MMqv7zIdGrcQK94&#10;KkLFYgn5VCuoQ+hSzn1Zo9V+7jqk6B1cb3WIZ19x0+shltuW3wiRcKsbih9q3eFTjeV3cbQKDvq8&#10;WzdbPH8lny9bORTtx/Nyo9T11bh+BBZwDH9hmPAjOuSRae+OZDxrFczk7X0cEyYl7oBNEbkQC2B7&#10;BYl8AJ5n/P+I/BcAAP//AwBQSwECLQAUAAYACAAAACEAtoM4kv4AAADhAQAAEwAAAAAAAAAAAAAA&#10;AAAAAAAAW0NvbnRlbnRfVHlwZXNdLnhtbFBLAQItABQABgAIAAAAIQA4/SH/1gAAAJQBAAALAAAA&#10;AAAAAAAAAAAAAC8BAABfcmVscy8ucmVsc1BLAQItABQABgAIAAAAIQDEDJ2MqwIAAMAFAAAOAAAA&#10;AAAAAAAAAAAAAC4CAABkcnMvZTJvRG9jLnhtbFBLAQItABQABgAIAAAAIQCGj0zF4gAAAAwBAAAP&#10;AAAAAAAAAAAAAAAAAAUFAABkcnMvZG93bnJldi54bWxQSwUGAAAAAAQABADzAAAAFAYAAAAA&#10;" fillcolor="#d8d8d8 [2732]" stroked="f" strokeweight="2pt">
              <v:textbox>
                <w:txbxContent>
                  <w:tbl>
                    <w:tblPr>
                      <w:tblStyle w:val="TableGrid"/>
                      <w:tblW w:w="11546" w:type="dxa"/>
                      <w:tblInd w:w="45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83"/>
                      <w:gridCol w:w="1890"/>
                      <w:gridCol w:w="697"/>
                      <w:gridCol w:w="936"/>
                      <w:gridCol w:w="504"/>
                      <w:gridCol w:w="2106"/>
                      <w:gridCol w:w="414"/>
                      <w:gridCol w:w="1890"/>
                      <w:gridCol w:w="306"/>
                      <w:gridCol w:w="2443"/>
                      <w:gridCol w:w="77"/>
                    </w:tblGrid>
                    <w:tr w:rsidR="003F6C5F" w:rsidRPr="00F118E8" w14:paraId="6C4C722E" w14:textId="77777777" w:rsidTr="003F6C5F">
                      <w:trPr>
                        <w:gridBefore w:val="1"/>
                        <w:gridAfter w:val="1"/>
                        <w:wBefore w:w="283" w:type="dxa"/>
                        <w:wAfter w:w="77" w:type="dxa"/>
                        <w:trHeight w:hRule="exact" w:val="630"/>
                      </w:trPr>
                      <w:tc>
                        <w:tcPr>
                          <w:tcW w:w="2587" w:type="dxa"/>
                          <w:gridSpan w:val="2"/>
                          <w:vAlign w:val="center"/>
                        </w:tcPr>
                        <w:p w14:paraId="1E6C34A5" w14:textId="77777777" w:rsidR="003F6C5F" w:rsidRPr="00E476BB" w:rsidRDefault="003F6C5F" w:rsidP="00AD0F72">
                          <w:pPr>
                            <w:pStyle w:val="FooterData"/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</w:pPr>
                          <w:r w:rsidRPr="00E476BB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  <w:t>P.O. Box 10277</w:t>
                          </w:r>
                          <w:r w:rsidR="00AD0F72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  <w:t xml:space="preserve"> - Al </w:t>
                          </w:r>
                          <w:proofErr w:type="spellStart"/>
                          <w:r w:rsidR="00AD0F72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  <w:t>Tarfa</w:t>
                          </w:r>
                          <w:proofErr w:type="spellEnd"/>
                          <w:r w:rsidR="00AD0F72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476BB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  <w:t>Street</w:t>
                          </w:r>
                          <w:r w:rsidR="00AD0F72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E476BB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  <w:t xml:space="preserve">Zone </w:t>
                          </w:r>
                          <w:r w:rsidR="00AD0F72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  <w:t xml:space="preserve">70, Wadi Al Banat, Al </w:t>
                          </w:r>
                          <w:proofErr w:type="spellStart"/>
                          <w:r w:rsidR="00AD0F72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  <w:t>Dhaayen</w:t>
                          </w:r>
                          <w:proofErr w:type="spellEnd"/>
                          <w:r w:rsidR="00AD0F72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E476BB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  <w:t>Doha, Qatar.</w:t>
                          </w:r>
                        </w:p>
                      </w:tc>
                      <w:tc>
                        <w:tcPr>
                          <w:tcW w:w="1440" w:type="dxa"/>
                          <w:gridSpan w:val="2"/>
                          <w:vAlign w:val="center"/>
                        </w:tcPr>
                        <w:p w14:paraId="382C5491" w14:textId="77777777" w:rsidR="003F6C5F" w:rsidRPr="00E476BB" w:rsidRDefault="003F6C5F" w:rsidP="003F6C5F">
                          <w:pPr>
                            <w:pStyle w:val="FooterData"/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</w:pPr>
                          <w:r w:rsidRPr="00E476BB">
                            <w:rPr>
                              <w:rFonts w:ascii="Sakkal Majalla" w:hAnsi="Sakkal Majalla" w:cs="Sakkal Majalla"/>
                              <w:b/>
                              <w:bCs w:val="0"/>
                              <w:color w:val="008CAA"/>
                              <w:sz w:val="18"/>
                              <w:szCs w:val="18"/>
                            </w:rPr>
                            <w:t xml:space="preserve">tel. </w:t>
                          </w:r>
                          <w:r w:rsidR="00C217B8" w:rsidRPr="006670CC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  <w:lang w:bidi="ar-QA"/>
                            </w:rPr>
                            <w:t xml:space="preserve">+974 </w:t>
                          </w:r>
                          <w:r w:rsidR="00C217B8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  <w:lang w:bidi="ar-QA"/>
                            </w:rPr>
                            <w:t>40356888</w:t>
                          </w:r>
                        </w:p>
                        <w:p w14:paraId="17B5021D" w14:textId="77777777" w:rsidR="003F6C5F" w:rsidRPr="00E476BB" w:rsidRDefault="003F6C5F" w:rsidP="003F6C5F">
                          <w:pPr>
                            <w:pStyle w:val="FooterData"/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</w:pPr>
                          <w:r w:rsidRPr="00E476BB">
                            <w:rPr>
                              <w:rFonts w:ascii="Sakkal Majalla" w:hAnsi="Sakkal Majalla" w:cs="Sakkal Majalla"/>
                              <w:b/>
                              <w:bCs w:val="0"/>
                              <w:color w:val="008CAA"/>
                              <w:sz w:val="18"/>
                              <w:szCs w:val="18"/>
                            </w:rPr>
                            <w:t xml:space="preserve">fax </w:t>
                          </w:r>
                          <w:r w:rsidRPr="00E476BB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  <w:t>+974 44831651</w:t>
                          </w:r>
                        </w:p>
                      </w:tc>
                      <w:tc>
                        <w:tcPr>
                          <w:tcW w:w="2520" w:type="dxa"/>
                          <w:gridSpan w:val="2"/>
                          <w:vAlign w:val="center"/>
                        </w:tcPr>
                        <w:p w14:paraId="161ED84C" w14:textId="77777777" w:rsidR="003F6C5F" w:rsidRPr="00E476BB" w:rsidRDefault="003F6C5F" w:rsidP="003F6C5F">
                          <w:pPr>
                            <w:pStyle w:val="FooterData"/>
                            <w:bidi/>
                            <w:ind w:left="445"/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  <w:lang w:bidi="ar-QA"/>
                            </w:rPr>
                          </w:pPr>
                          <w:r w:rsidRPr="00E476BB">
                            <w:rPr>
                              <w:rFonts w:ascii="Sakkal Majalla" w:hAnsi="Sakkal Majalla" w:cs="Sakkal Majalla"/>
                              <w:b/>
                              <w:bCs w:val="0"/>
                              <w:color w:val="008CAA"/>
                              <w:sz w:val="18"/>
                              <w:szCs w:val="18"/>
                            </w:rPr>
                            <w:t>www.dohainstitute.org</w:t>
                          </w:r>
                        </w:p>
                      </w:tc>
                      <w:tc>
                        <w:tcPr>
                          <w:tcW w:w="1890" w:type="dxa"/>
                          <w:vAlign w:val="center"/>
                        </w:tcPr>
                        <w:p w14:paraId="385C9335" w14:textId="77777777" w:rsidR="003F6C5F" w:rsidRPr="00E476BB" w:rsidRDefault="003F6C5F" w:rsidP="00C217B8">
                          <w:pPr>
                            <w:pStyle w:val="FooterData"/>
                            <w:bidi/>
                            <w:ind w:left="157"/>
                            <w:jc w:val="right"/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</w:rPr>
                          </w:pPr>
                          <w:r w:rsidRPr="00E476BB">
                            <w:rPr>
                              <w:rFonts w:ascii="Sakkal Majalla" w:hAnsi="Sakkal Majalla" w:cs="Sakkal Majalla"/>
                              <w:color w:val="008CAA"/>
                              <w:sz w:val="18"/>
                              <w:szCs w:val="18"/>
                              <w:rtl/>
                            </w:rPr>
                            <w:t xml:space="preserve">هاتف </w:t>
                          </w:r>
                          <w:r w:rsidR="006670CC" w:rsidRPr="006670CC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  <w:lang w:bidi="ar-QA"/>
                            </w:rPr>
                            <w:t xml:space="preserve">+974 </w:t>
                          </w:r>
                          <w:r w:rsidR="00C217B8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  <w:lang w:bidi="ar-QA"/>
                            </w:rPr>
                            <w:t>40356888</w:t>
                          </w:r>
                        </w:p>
                        <w:p w14:paraId="5288298D" w14:textId="77777777" w:rsidR="003F6C5F" w:rsidRPr="00E476BB" w:rsidRDefault="003F6C5F" w:rsidP="003F6C5F">
                          <w:pPr>
                            <w:pStyle w:val="FooterData"/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lang w:val="fr-FR"/>
                            </w:rPr>
                          </w:pPr>
                          <w:r w:rsidRPr="00E476BB">
                            <w:rPr>
                              <w:rFonts w:ascii="Sakkal Majalla" w:hAnsi="Sakkal Majalla" w:cs="Sakkal Majalla"/>
                              <w:color w:val="008CAA"/>
                              <w:sz w:val="18"/>
                              <w:szCs w:val="18"/>
                              <w:rtl/>
                            </w:rPr>
                            <w:t xml:space="preserve">فاكس </w:t>
                          </w:r>
                          <w:r w:rsidRPr="00E476BB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</w:rPr>
                            <w:t>44831651 974+</w:t>
                          </w:r>
                        </w:p>
                      </w:tc>
                      <w:tc>
                        <w:tcPr>
                          <w:tcW w:w="2749" w:type="dxa"/>
                          <w:gridSpan w:val="2"/>
                          <w:vAlign w:val="center"/>
                        </w:tcPr>
                        <w:p w14:paraId="4CAEE322" w14:textId="77777777" w:rsidR="003F6C5F" w:rsidRPr="00E476BB" w:rsidRDefault="003F6C5F" w:rsidP="00AD0F72">
                          <w:pPr>
                            <w:pStyle w:val="FooterData"/>
                            <w:bidi/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  <w:lang w:val="fr-FR" w:bidi="ar-QA"/>
                            </w:rPr>
                          </w:pPr>
                          <w:r w:rsidRPr="00E476BB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</w:rPr>
                            <w:t>ص.</w:t>
                          </w:r>
                          <w:r w:rsidRPr="00E476BB">
                            <w:rPr>
                              <w:rFonts w:ascii="Sakkal Majalla" w:hAnsi="Sakkal Majalla" w:cs="Sakkal Majalla" w:hint="cs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E476BB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</w:rPr>
                            <w:t>ب</w:t>
                          </w:r>
                          <w:r w:rsidRPr="00E476BB">
                            <w:rPr>
                              <w:rFonts w:ascii="Sakkal Majalla" w:hAnsi="Sakkal Majalla" w:cs="Sakkal Majalla" w:hint="cs"/>
                              <w:sz w:val="18"/>
                              <w:szCs w:val="18"/>
                              <w:rtl/>
                            </w:rPr>
                            <w:t>.</w:t>
                          </w:r>
                          <w:r w:rsidRPr="00E476BB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</w:rPr>
                            <w:t xml:space="preserve"> 10277</w:t>
                          </w:r>
                          <w:r w:rsidR="00AD0F72">
                            <w:rPr>
                              <w:rFonts w:ascii="Sakkal Majalla" w:hAnsi="Sakkal Majalla" w:cs="Sakkal Majalla" w:hint="cs"/>
                              <w:sz w:val="18"/>
                              <w:szCs w:val="18"/>
                              <w:rtl/>
                            </w:rPr>
                            <w:t xml:space="preserve"> - </w:t>
                          </w:r>
                          <w:r w:rsidRPr="00E476BB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</w:rPr>
                            <w:t xml:space="preserve">شارع </w:t>
                          </w:r>
                          <w:r w:rsidR="00AD0F72">
                            <w:rPr>
                              <w:rFonts w:ascii="Sakkal Majalla" w:hAnsi="Sakkal Majalla" w:cs="Sakkal Majalla" w:hint="cs"/>
                              <w:sz w:val="18"/>
                              <w:szCs w:val="18"/>
                              <w:rtl/>
                            </w:rPr>
                            <w:t xml:space="preserve">الطرفة، </w:t>
                          </w:r>
                          <w:r w:rsidRPr="00E476BB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</w:rPr>
                            <w:t>منطقة</w:t>
                          </w:r>
                          <w:r w:rsidR="00AD0F72">
                            <w:rPr>
                              <w:rFonts w:ascii="Sakkal Majalla" w:hAnsi="Sakkal Majalla" w:cs="Sakkal Majalla" w:hint="cs"/>
                              <w:sz w:val="18"/>
                              <w:szCs w:val="18"/>
                              <w:rtl/>
                            </w:rPr>
                            <w:t xml:space="preserve"> 70، وادي البنات، الظعاين، ا</w:t>
                          </w:r>
                          <w:r w:rsidRPr="00E476BB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</w:rPr>
                            <w:t>لدوحة، قطر</w:t>
                          </w:r>
                          <w:r w:rsidRPr="00E476BB">
                            <w:rPr>
                              <w:rFonts w:ascii="Sakkal Majalla" w:hAnsi="Sakkal Majalla" w:cs="Sakkal Majalla" w:hint="cs"/>
                              <w:sz w:val="18"/>
                              <w:szCs w:val="18"/>
                              <w:rtl/>
                              <w:lang w:val="fr-FR" w:bidi="ar-QA"/>
                            </w:rPr>
                            <w:t>.</w:t>
                          </w:r>
                        </w:p>
                      </w:tc>
                    </w:tr>
                    <w:tr w:rsidR="003F6C5F" w:rsidRPr="00F118E8" w14:paraId="5CB78E45" w14:textId="77777777" w:rsidTr="00A36C47">
                      <w:trPr>
                        <w:trHeight w:hRule="exact" w:val="630"/>
                      </w:trPr>
                      <w:tc>
                        <w:tcPr>
                          <w:tcW w:w="2173" w:type="dxa"/>
                          <w:gridSpan w:val="2"/>
                          <w:vAlign w:val="center"/>
                        </w:tcPr>
                        <w:p w14:paraId="4BC53EF4" w14:textId="77777777" w:rsidR="003F6C5F" w:rsidRPr="00F118E8" w:rsidRDefault="003F6C5F" w:rsidP="003F6C5F">
                          <w:pPr>
                            <w:pStyle w:val="FooterData"/>
                            <w:rPr>
                              <w:rFonts w:ascii="Sakkal Majalla" w:hAnsi="Sakkal Majalla" w:cs="Sakkal Majalla"/>
                              <w:color w:val="008CAA"/>
                              <w:sz w:val="18"/>
                              <w:szCs w:val="18"/>
                            </w:rPr>
                          </w:pPr>
                          <w:r w:rsidRPr="00F118E8">
                            <w:rPr>
                              <w:rFonts w:ascii="Sakkal Majalla" w:hAnsi="Sakkal Majalla" w:cs="Sakkal Majalla"/>
                              <w:color w:val="008CAA"/>
                              <w:sz w:val="18"/>
                              <w:szCs w:val="18"/>
                            </w:rPr>
                            <w:t>www.dohainstitute.org</w:t>
                          </w:r>
                        </w:p>
                      </w:tc>
                      <w:tc>
                        <w:tcPr>
                          <w:tcW w:w="1633" w:type="dxa"/>
                          <w:gridSpan w:val="2"/>
                          <w:vAlign w:val="center"/>
                        </w:tcPr>
                        <w:p w14:paraId="690CF460" w14:textId="77777777" w:rsidR="003F6C5F" w:rsidRPr="00F118E8" w:rsidRDefault="003F6C5F" w:rsidP="003F6C5F">
                          <w:pPr>
                            <w:pStyle w:val="FooterData"/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</w:rPr>
                          </w:pPr>
                          <w:r w:rsidRPr="00F118E8">
                            <w:rPr>
                              <w:rFonts w:ascii="Sakkal Majalla" w:hAnsi="Sakkal Majalla" w:cs="Sakkal Majalla"/>
                              <w:color w:val="008CAA"/>
                              <w:sz w:val="18"/>
                              <w:szCs w:val="18"/>
                            </w:rPr>
                            <w:t xml:space="preserve">tel. </w:t>
                          </w:r>
                          <w:r w:rsidRPr="00F118E8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</w:rPr>
                            <w:t>+974 44199777</w:t>
                          </w:r>
                        </w:p>
                        <w:p w14:paraId="3107E9A2" w14:textId="77777777" w:rsidR="003F6C5F" w:rsidRPr="00F118E8" w:rsidRDefault="003F6C5F" w:rsidP="003F6C5F">
                          <w:pPr>
                            <w:pStyle w:val="FooterData"/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</w:rPr>
                          </w:pPr>
                          <w:r w:rsidRPr="00F118E8">
                            <w:rPr>
                              <w:rFonts w:ascii="Sakkal Majalla" w:hAnsi="Sakkal Majalla" w:cs="Sakkal Majalla"/>
                              <w:color w:val="008CAA"/>
                              <w:sz w:val="18"/>
                              <w:szCs w:val="18"/>
                            </w:rPr>
                            <w:t xml:space="preserve">fax </w:t>
                          </w:r>
                          <w:r w:rsidRPr="00F118E8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</w:rPr>
                            <w:t>+974 44831651</w:t>
                          </w:r>
                        </w:p>
                      </w:tc>
                      <w:tc>
                        <w:tcPr>
                          <w:tcW w:w="2610" w:type="dxa"/>
                          <w:gridSpan w:val="2"/>
                          <w:vAlign w:val="center"/>
                        </w:tcPr>
                        <w:p w14:paraId="179AAEC4" w14:textId="77777777" w:rsidR="003F6C5F" w:rsidRPr="00F118E8" w:rsidRDefault="003F6C5F" w:rsidP="003F6C5F">
                          <w:pPr>
                            <w:pStyle w:val="FooterData"/>
                            <w:bidi/>
                            <w:ind w:left="445"/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</w:rPr>
                          </w:pPr>
                          <w:r w:rsidRPr="00F118E8">
                            <w:rPr>
                              <w:rFonts w:ascii="Sakkal Majalla" w:hAnsi="Sakkal Majalla" w:cs="Sakkal Majalla"/>
                              <w:color w:val="008CAA"/>
                              <w:sz w:val="18"/>
                              <w:szCs w:val="18"/>
                              <w:rtl/>
                            </w:rPr>
                            <w:t xml:space="preserve">هاتف </w:t>
                          </w:r>
                          <w:r w:rsidRPr="00F118E8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</w:rPr>
                            <w:t>44199777 974+</w:t>
                          </w:r>
                        </w:p>
                        <w:p w14:paraId="242F508C" w14:textId="77777777" w:rsidR="003F6C5F" w:rsidRPr="00F118E8" w:rsidRDefault="003F6C5F" w:rsidP="003F6C5F">
                          <w:pPr>
                            <w:pStyle w:val="FooterData"/>
                            <w:bidi/>
                            <w:ind w:left="445"/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</w:rPr>
                          </w:pPr>
                          <w:r w:rsidRPr="00F118E8">
                            <w:rPr>
                              <w:rFonts w:ascii="Sakkal Majalla" w:hAnsi="Sakkal Majalla" w:cs="Sakkal Majalla"/>
                              <w:color w:val="008CAA"/>
                              <w:sz w:val="18"/>
                              <w:szCs w:val="18"/>
                              <w:rtl/>
                            </w:rPr>
                            <w:t xml:space="preserve">فاكس </w:t>
                          </w:r>
                          <w:r w:rsidRPr="00F118E8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</w:rPr>
                            <w:t>44831651 974+</w:t>
                          </w:r>
                        </w:p>
                      </w:tc>
                      <w:tc>
                        <w:tcPr>
                          <w:tcW w:w="2610" w:type="dxa"/>
                          <w:gridSpan w:val="3"/>
                          <w:vAlign w:val="center"/>
                        </w:tcPr>
                        <w:p w14:paraId="4631DF4E" w14:textId="77777777" w:rsidR="003F6C5F" w:rsidRPr="00F118E8" w:rsidRDefault="003F6C5F" w:rsidP="003F6C5F">
                          <w:pPr>
                            <w:pStyle w:val="FooterData"/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</w:rPr>
                          </w:pPr>
                          <w:r w:rsidRPr="00F118E8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</w:rPr>
                            <w:t>P.O. Box 10277</w:t>
                          </w:r>
                        </w:p>
                        <w:p w14:paraId="02508204" w14:textId="77777777" w:rsidR="003F6C5F" w:rsidRPr="00F118E8" w:rsidRDefault="003F6C5F" w:rsidP="003F6C5F">
                          <w:pPr>
                            <w:pStyle w:val="FooterData"/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</w:rPr>
                          </w:pPr>
                          <w:r w:rsidRPr="00F118E8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</w:rPr>
                            <w:t>Street No. 826, Zone 66</w:t>
                          </w:r>
                          <w:proofErr w:type="gramStart"/>
                          <w:r w:rsidRPr="00F118E8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</w:rPr>
                            <w:t>,Doha,Qatar</w:t>
                          </w:r>
                          <w:proofErr w:type="gramEnd"/>
                          <w:r w:rsidRPr="00F118E8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</w:rPr>
                            <w:t>.</w:t>
                          </w:r>
                        </w:p>
                      </w:tc>
                      <w:tc>
                        <w:tcPr>
                          <w:tcW w:w="2520" w:type="dxa"/>
                          <w:gridSpan w:val="2"/>
                          <w:vAlign w:val="center"/>
                        </w:tcPr>
                        <w:p w14:paraId="65987C49" w14:textId="77777777" w:rsidR="003F6C5F" w:rsidRPr="00F118E8" w:rsidRDefault="003F6C5F" w:rsidP="003F6C5F">
                          <w:pPr>
                            <w:pStyle w:val="FooterData"/>
                            <w:bidi/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</w:rPr>
                          </w:pPr>
                          <w:r w:rsidRPr="00F118E8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</w:rPr>
                            <w:t>ص.ب 10277</w:t>
                          </w:r>
                        </w:p>
                        <w:p w14:paraId="25E4FC80" w14:textId="77777777" w:rsidR="003F6C5F" w:rsidRPr="00F118E8" w:rsidRDefault="003F6C5F" w:rsidP="003F6C5F">
                          <w:pPr>
                            <w:pStyle w:val="FooterData"/>
                            <w:bidi/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</w:rPr>
                          </w:pPr>
                          <w:r w:rsidRPr="00F118E8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</w:rPr>
                            <w:t>شارع رقم 826، منطقة 66، الدوحة، قطر</w:t>
                          </w:r>
                          <w:r w:rsidRPr="00F118E8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</w:rPr>
                            <w:t>.</w:t>
                          </w:r>
                        </w:p>
                      </w:tc>
                    </w:tr>
                  </w:tbl>
                  <w:p w14:paraId="08D9C9C2" w14:textId="77777777" w:rsidR="005A4FD2" w:rsidRPr="00F118E8" w:rsidRDefault="005A4FD2" w:rsidP="00EE3E6D">
                    <w:pPr>
                      <w:rPr>
                        <w:rFonts w:ascii="Sakkal Majalla" w:hAnsi="Sakkal Majalla" w:cs="Sakkal Majalla"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 w:rsidR="00614096">
      <w:rPr>
        <w:noProof/>
      </w:rPr>
      <w:drawing>
        <wp:anchor distT="0" distB="0" distL="114300" distR="114300" simplePos="0" relativeHeight="251701248" behindDoc="0" locked="0" layoutInCell="1" allowOverlap="1" wp14:anchorId="022B3717" wp14:editId="4EED294C">
          <wp:simplePos x="0" y="0"/>
          <wp:positionH relativeFrom="column">
            <wp:posOffset>3959225</wp:posOffset>
          </wp:positionH>
          <wp:positionV relativeFrom="paragraph">
            <wp:posOffset>-1499973</wp:posOffset>
          </wp:positionV>
          <wp:extent cx="2766695" cy="1429385"/>
          <wp:effectExtent l="0" t="0" r="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695" cy="142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216E3" w14:textId="77777777" w:rsidR="00C368BF" w:rsidRDefault="00C368BF" w:rsidP="00EE3E6D">
      <w:r>
        <w:separator/>
      </w:r>
    </w:p>
  </w:footnote>
  <w:footnote w:type="continuationSeparator" w:id="0">
    <w:p w14:paraId="76889DA7" w14:textId="77777777" w:rsidR="00C368BF" w:rsidRDefault="00C368BF" w:rsidP="00EE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FF1F8" w14:textId="77777777" w:rsidR="005A4FD2" w:rsidRPr="00862E44" w:rsidRDefault="005A10F0" w:rsidP="00EE3E6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713536" behindDoc="0" locked="0" layoutInCell="1" allowOverlap="1" wp14:anchorId="07BF8405" wp14:editId="59385A54">
              <wp:simplePos x="0" y="0"/>
              <wp:positionH relativeFrom="leftMargin">
                <wp:posOffset>520700</wp:posOffset>
              </wp:positionH>
              <wp:positionV relativeFrom="paragraph">
                <wp:posOffset>260350</wp:posOffset>
              </wp:positionV>
              <wp:extent cx="273050" cy="317500"/>
              <wp:effectExtent l="0" t="0" r="12700" b="2540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73050" cy="3175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62E70" w14:textId="64CD739F" w:rsidR="005A10F0" w:rsidRPr="003A70B0" w:rsidRDefault="005A10F0" w:rsidP="005A10F0">
                          <w:pPr>
                            <w:rPr>
                              <w:b/>
                              <w:bCs/>
                            </w:rPr>
                          </w:pPr>
                          <w:r w:rsidRPr="003A70B0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3A70B0">
                            <w:rPr>
                              <w:b/>
                              <w:bCs/>
                            </w:rPr>
                            <w:instrText xml:space="preserve"> PAGE   \* MERGEFORMAT </w:instrText>
                          </w:r>
                          <w:r w:rsidRPr="003A70B0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883B38">
                            <w:rPr>
                              <w:b/>
                              <w:bCs/>
                              <w:noProof/>
                            </w:rPr>
                            <w:t>4</w:t>
                          </w:r>
                          <w:r w:rsidRPr="003A70B0">
                            <w:rPr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F84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pt;margin-top:20.5pt;width:21.5pt;height:25pt;flip:x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IrIQIAACQEAAAOAAAAZHJzL2Uyb0RvYy54bWysU9uO2yAQfa/Uf0C8N3a8SbNrxVlts922&#10;0vYi7fYDMMY2KjAUSOzs13fAaRK1b1X9gIAZnzlz5rC+HbUie+G8BFPR+SynRBgOjTRdRb8/P7y5&#10;psQHZhqmwIiKHoSnt5vXr9aDLUUBPahGOIIgxpeDrWgfgi2zzPNeaOZnYIXBYAtOs4BH12WNYwOi&#10;a5UVef42G8A11gEX3uPt/RSkm4TftoKHr23rRSCqosgtpNWltY5rtlmzsnPM9pIfabB/YKGZNFj0&#10;BHXPAiM7J/+C0pI78NCGGQedQdtKLlIP2M08/6Obp55ZkXpBcbw9yeT/Hyz/sv/miGxwdpQYpnFE&#10;z2IM5B2MpIjqDNaXmPRkMS2MeB0zY6fePgL/4YmBbc9MJ+6cg6EXrEF28/hndvHrhOMjSD18hgbL&#10;sF2ABDS2TpNWSfvxNzTKQrAOzutwmlEkxfGyWF3lS4xwDF3NV8s8zTBjZYSJvKzz4YMATeKmog4t&#10;kMqw/aMPkdY5JaYbeJBKJRsoQ4aK3iyL5dQgKNnEYOrWdfVWObJn0UjpSz2iDpdpWga0s5K6oten&#10;JFZGWd6bJlUJTKppj0yUOeoUpZlECmM9YmIUr4bmgIo5mGyLzww3PbgXSga0bEX9zx1zghL1yaDq&#10;N/PFIno8HRbLVYEHdxmpLyPMcISqaKBk2m5DeheTKHc4nVYmvc5MjlzRiknG47OJXr88p6zz4978&#10;AgAA//8DAFBLAwQUAAYACAAAACEAXTSbjN0AAAAIAQAADwAAAGRycy9kb3ducmV2LnhtbEyPT0/D&#10;MAzF70h8h8hIXNCWtmJsK00nhLQLByQKHLh5jWkrGqdqsq58e7wTO/nPs55/r9jNrlcTjaHzbCBd&#10;JqCIa287bgx8vO8XG1AhIlvsPZOBXwqwK6+vCsytP/EbTVVslJhwyNFAG+OQax3qlhyGpR+IRfv2&#10;o8Mo49hoO+JJzF2vsyR50A47lg8tDvTcUv1THZ2BabW+83F40ZX+cnvMPl+3qSVjbm/mp0dQkeb4&#10;fwxnfEGHUpgO/sg2qN7AJpMo0cB9KvWsZytpDga2stBloS8DlH8AAAD//wMAUEsBAi0AFAAGAAgA&#10;AAAhALaDOJL+AAAA4QEAABMAAAAAAAAAAAAAAAAAAAAAAFtDb250ZW50X1R5cGVzXS54bWxQSwEC&#10;LQAUAAYACAAAACEAOP0h/9YAAACUAQAACwAAAAAAAAAAAAAAAAAvAQAAX3JlbHMvLnJlbHNQSwEC&#10;LQAUAAYACAAAACEAc8GiKyECAAAkBAAADgAAAAAAAAAAAAAAAAAuAgAAZHJzL2Uyb0RvYy54bWxQ&#10;SwECLQAUAAYACAAAACEAXTSbjN0AAAAIAQAADwAAAAAAAAAAAAAAAAB7BAAAZHJzL2Rvd25yZXYu&#10;eG1sUEsFBgAAAAAEAAQA8wAAAIUFAAAAAA==&#10;" filled="f">
              <v:textbox>
                <w:txbxContent>
                  <w:p w14:paraId="7B562E70" w14:textId="64CD739F" w:rsidR="005A10F0" w:rsidRPr="003A70B0" w:rsidRDefault="005A10F0" w:rsidP="005A10F0">
                    <w:pPr>
                      <w:rPr>
                        <w:b/>
                        <w:bCs/>
                      </w:rPr>
                    </w:pPr>
                    <w:r w:rsidRPr="003A70B0">
                      <w:rPr>
                        <w:b/>
                        <w:bCs/>
                      </w:rPr>
                      <w:fldChar w:fldCharType="begin"/>
                    </w:r>
                    <w:r w:rsidRPr="003A70B0">
                      <w:rPr>
                        <w:b/>
                        <w:bCs/>
                      </w:rPr>
                      <w:instrText xml:space="preserve"> PAGE   \* MERGEFORMAT </w:instrText>
                    </w:r>
                    <w:r w:rsidRPr="003A70B0">
                      <w:rPr>
                        <w:b/>
                        <w:bCs/>
                      </w:rPr>
                      <w:fldChar w:fldCharType="separate"/>
                    </w:r>
                    <w:r w:rsidR="00883B38">
                      <w:rPr>
                        <w:b/>
                        <w:bCs/>
                        <w:noProof/>
                      </w:rPr>
                      <w:t>4</w:t>
                    </w:r>
                    <w:r w:rsidRPr="003A70B0">
                      <w:rPr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A4FD2">
      <w:rPr>
        <w:noProof/>
      </w:rPr>
      <w:drawing>
        <wp:anchor distT="0" distB="0" distL="114300" distR="114300" simplePos="0" relativeHeight="251696128" behindDoc="0" locked="0" layoutInCell="1" allowOverlap="1" wp14:anchorId="61EE304A" wp14:editId="09BF76AE">
          <wp:simplePos x="0" y="0"/>
          <wp:positionH relativeFrom="column">
            <wp:posOffset>-640139</wp:posOffset>
          </wp:positionH>
          <wp:positionV relativeFrom="paragraph">
            <wp:posOffset>187384</wp:posOffset>
          </wp:positionV>
          <wp:extent cx="3206039" cy="1656166"/>
          <wp:effectExtent l="0" t="0" r="0" b="127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3206039" cy="1656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399B8" w14:textId="77777777" w:rsidR="005A4FD2" w:rsidRDefault="003D122A" w:rsidP="00100BF4">
    <w:pPr>
      <w:pStyle w:val="Header"/>
      <w:tabs>
        <w:tab w:val="clear" w:pos="4680"/>
        <w:tab w:val="clear" w:pos="936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0258EFDE" wp14:editId="28F6B7A5">
              <wp:simplePos x="0" y="0"/>
              <wp:positionH relativeFrom="column">
                <wp:posOffset>-184150</wp:posOffset>
              </wp:positionH>
              <wp:positionV relativeFrom="paragraph">
                <wp:posOffset>172720</wp:posOffset>
              </wp:positionV>
              <wp:extent cx="273050" cy="279400"/>
              <wp:effectExtent l="0" t="0" r="127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73050" cy="2794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774A2A" w14:textId="7FB743D7" w:rsidR="003D122A" w:rsidRPr="003D122A" w:rsidRDefault="003D122A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3D122A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begin"/>
                          </w:r>
                          <w:r w:rsidRPr="003D122A">
                            <w:rPr>
                              <w:b/>
                              <w:bCs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3D122A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separate"/>
                          </w:r>
                          <w:r w:rsidR="00883B3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3D122A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58EFD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14.5pt;margin-top:13.6pt;width:21.5pt;height:22pt;flip:x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2QJgIAAC0EAAAOAAAAZHJzL2Uyb0RvYy54bWysU9uO2yAQfa/Uf0C8N3bcpNlYcVbbbLet&#10;tL1Iu/0AjLGNCgwFEjv79R1wNhu1b1X9gIAZn5k557C5HrUiB+G8BFPR+SynRBgOjTRdRX883r25&#10;osQHZhqmwIiKHoWn19vXrzaDLUUBPahGOIIgxpeDrWgfgi2zzPNeaOZnYIXBYAtOs4BH12WNYwOi&#10;a5UVef4uG8A11gEX3uPt7RSk24TftoKHb23rRSCqothbSKtLax3XbLthZeeY7SU/tcH+oQvNpMGi&#10;Z6hbFhjZO/kXlJbcgYc2zDjoDNpWcpFmwGnm+R/TPPTMijQLkuPtmSb//2D518N3R2RT0WK+osQw&#10;jSI9ijGQ9zCSIvIzWF9i2oPFxDDiNeqcZvX2HvhPTwzsemY6ceMcDL1gDfY3j39mF79OOD6C1MMX&#10;aLAM2wdIQGPrNGmVtJ+eoZEYgnVQseNZpdgUx8ti9TZfYoRjqFitF3lSMWNlhIkaWOfDRwGaxE1F&#10;HZoglWGHex9iWy8pMd3AnVQqGUEZMlR0vSyW04CgZBODMc27rt4pRw4sWil9aUaMXKZpGdDQSuqK&#10;Xp2TWBlp+WCaVCUwqaY9dqLMiadIzURSGOtxkuSZ/hqaIxLnYPIvvjfc9OCeKBnQuxX1v/bMCUrU&#10;Z4Pkr+eLRTR7OiyWqwIP7jJSX0aY4QhV0UDJtN2F9EAmbm5QpFYm2qKaUyenltGTic3T+4mmvzyn&#10;rJdXvv0NAAD//wMAUEsDBBQABgAIAAAAIQCULlrs3QAAAAgBAAAPAAAAZHJzL2Rvd25yZXYueG1s&#10;TI8xT8MwFIR3pP4H61ViQa0TCwgNcaoKqQsDEgEGttf4kUSNn6PYTcO/x53oeLrT3XfFdra9mGj0&#10;nWMN6ToBQVw703Gj4fNjv3oC4QOywd4xafglD9tycVNgbtyZ32mqQiNiCfscNbQhDLmUvm7Jol+7&#10;gTh6P260GKIcG2lGPMdy20uVJI/SYsdxocWBXlqqj9XJapgesjsXhldZyW+7R/X1tkkNaX27nHfP&#10;IALN4T8MF/yIDmVkOrgTGy96DSu1iV+CBpUpEJfAfdQHDVmqQJaFvD5Q/gEAAP//AwBQSwECLQAU&#10;AAYACAAAACEAtoM4kv4AAADhAQAAEwAAAAAAAAAAAAAAAAAAAAAAW0NvbnRlbnRfVHlwZXNdLnht&#10;bFBLAQItABQABgAIAAAAIQA4/SH/1gAAAJQBAAALAAAAAAAAAAAAAAAAAC8BAABfcmVscy8ucmVs&#10;c1BLAQItABQABgAIAAAAIQCCkH2QJgIAAC0EAAAOAAAAAAAAAAAAAAAAAC4CAABkcnMvZTJvRG9j&#10;LnhtbFBLAQItABQABgAIAAAAIQCULlrs3QAAAAgBAAAPAAAAAAAAAAAAAAAAAIAEAABkcnMvZG93&#10;bnJldi54bWxQSwUGAAAAAAQABADzAAAAigUAAAAA&#10;" filled="f">
              <v:textbox>
                <w:txbxContent>
                  <w:p w14:paraId="30774A2A" w14:textId="7FB743D7" w:rsidR="003D122A" w:rsidRPr="003D122A" w:rsidRDefault="003D122A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3D122A">
                      <w:rPr>
                        <w:b/>
                        <w:bCs/>
                        <w:color w:val="FFFFFF" w:themeColor="background1"/>
                      </w:rPr>
                      <w:fldChar w:fldCharType="begin"/>
                    </w:r>
                    <w:r w:rsidRPr="003D122A">
                      <w:rPr>
                        <w:b/>
                        <w:bCs/>
                        <w:color w:val="FFFFFF" w:themeColor="background1"/>
                      </w:rPr>
                      <w:instrText xml:space="preserve"> PAGE   \* MERGEFORMAT </w:instrText>
                    </w:r>
                    <w:r w:rsidRPr="003D122A">
                      <w:rPr>
                        <w:b/>
                        <w:bCs/>
                        <w:color w:val="FFFFFF" w:themeColor="background1"/>
                      </w:rPr>
                      <w:fldChar w:fldCharType="separate"/>
                    </w:r>
                    <w:r w:rsidR="00883B38">
                      <w:rPr>
                        <w:b/>
                        <w:bCs/>
                        <w:noProof/>
                        <w:color w:val="FFFFFF" w:themeColor="background1"/>
                      </w:rPr>
                      <w:t>1</w:t>
                    </w:r>
                    <w:r w:rsidRPr="003D122A">
                      <w:rPr>
                        <w:b/>
                        <w:bCs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11175" w:rsidRPr="00982675">
      <w:rPr>
        <w:noProof/>
      </w:rPr>
      <w:drawing>
        <wp:anchor distT="0" distB="0" distL="114300" distR="114300" simplePos="0" relativeHeight="251672576" behindDoc="0" locked="0" layoutInCell="1" allowOverlap="1" wp14:anchorId="1BEFFDED" wp14:editId="60ED346D">
          <wp:simplePos x="0" y="0"/>
          <wp:positionH relativeFrom="column">
            <wp:posOffset>4294934</wp:posOffset>
          </wp:positionH>
          <wp:positionV relativeFrom="paragraph">
            <wp:posOffset>81280</wp:posOffset>
          </wp:positionV>
          <wp:extent cx="2004695" cy="369570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69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111E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70136CE" wp14:editId="54A04451">
              <wp:simplePos x="0" y="0"/>
              <wp:positionH relativeFrom="column">
                <wp:posOffset>-1046480</wp:posOffset>
              </wp:positionH>
              <wp:positionV relativeFrom="paragraph">
                <wp:posOffset>557276</wp:posOffset>
              </wp:positionV>
              <wp:extent cx="8111490" cy="126365"/>
              <wp:effectExtent l="0" t="0" r="3810" b="6985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1490" cy="1263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6928C5C" id="Rectangle 28" o:spid="_x0000_s1026" style="position:absolute;margin-left:-82.4pt;margin-top:43.9pt;width:638.7pt;height:9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y/MoAIAAKoFAAAOAAAAZHJzL2Uyb0RvYy54bWysVE1v2zAMvQ/YfxB0X21naZcGdYqgRYcB&#10;XVu0HXpWZCk2IImapMTJfv0oyXE/Vuww7GKLFPlIPpE8O99pRbbC+Q5MTaujkhJhODSdWdf0x+PV&#10;pxklPjDTMAVG1HQvPD1ffPxw1tu5mEALqhGOIIjx897WtA3BzovC81Zo5o/ACoOXEpxmAUW3LhrH&#10;ekTXqpiU5UnRg2usAy68R+1lvqSLhC+l4OFWSi8CUTXF3EL6uvRdxW+xOGPztWO27fiQBvuHLDTr&#10;DAYdoS5ZYGTjuj+gdMcdeJDhiIMuQMqOi1QDVlOVb6p5aJkVqRYkx9uRJv//YPnN9s6RrqnpBF/K&#10;MI1vdI+sMbNWgqAOCeqtn6Pdg71zg+TxGKvdSafjH+sgu0TqfiRV7ALhqJxVVTU9Re453lWTk88n&#10;xxG0ePa2zoevAjSJh5o6DJ+4ZNtrH7LpwSQG86C65qpTKgmxUcSFcmTL8IlX6yq5qo3+Dk3WzY7L&#10;Mj00hkx9Fc1TAq+QlIl4BiJyDho1RSw+l5tOYa9EtFPmXkjkDQucpIgjcg7KOBcm5GR8yxqR1TGV&#10;93NJgBFZYvwRewB4XeQBO2c52EdXkRp+dC7/llh2Hj1SZDBhdNadAfcegMKqhsjZ/kBSpiaytIJm&#10;j13lII+bt/yqw6e9Zj7cMYfzhd2AOyPc4kcq6GsKw4mSFtyv9/TRHtsebynpcV5r6n9umBOUqG8G&#10;B+K0mk7jgCdhevxlgoJ7ebN6eWM2+gKwXyrcTpanY7QP6nCUDvQTrpZljIpXzHCMXVMe3EG4CHmP&#10;4HLiYrlMZjjUloVr82B5BI+sxtZ93D0xZ4f+DjgZN3CYbTZ/0+bZNnoaWG4CyC7NwDOvA9+4EFIT&#10;D8srbpyXcrJ6XrGL3wAAAP//AwBQSwMEFAAGAAgAAAAhALLG5nHiAAAADAEAAA8AAABkcnMvZG93&#10;bnJldi54bWxMj0FLw0AQhe+C/2EZwVu72SJJiNmUIrQnQU0V8bbNTpPg7mzIbpvYX+/2pKeZxzze&#10;+6Zcz9awM46+dyRBLBNgSI3TPbUS3vfbRQ7MB0VaGUco4Qc9rKvbm1IV2k30huc6tCyGkC+UhC6E&#10;oeDcNx1a5ZduQIq3oxutClGOLdejmmK4NXyVJCm3qqfY0KkBnzpsvuuTlXBUl9dNv8PLV/r5shNT&#10;bT6e862U93fz5hFYwDn8meGKH9GhikwHdyLtmZGwEOlDZA8S8izOq0OIVQrsELcky4BXJf//RPUL&#10;AAD//wMAUEsBAi0AFAAGAAgAAAAhALaDOJL+AAAA4QEAABMAAAAAAAAAAAAAAAAAAAAAAFtDb250&#10;ZW50X1R5cGVzXS54bWxQSwECLQAUAAYACAAAACEAOP0h/9YAAACUAQAACwAAAAAAAAAAAAAAAAAv&#10;AQAAX3JlbHMvLnJlbHNQSwECLQAUAAYACAAAACEAg+svzKACAACqBQAADgAAAAAAAAAAAAAAAAAu&#10;AgAAZHJzL2Uyb0RvYy54bWxQSwECLQAUAAYACAAAACEAssbmceIAAAAMAQAADwAAAAAAAAAAAAAA&#10;AAD6BAAAZHJzL2Rvd25yZXYueG1sUEsFBgAAAAAEAAQA8wAAAAkGAAAAAA==&#10;" fillcolor="#d8d8d8 [2732]" stroked="f" strokeweight="2pt"/>
          </w:pict>
        </mc:Fallback>
      </mc:AlternateContent>
    </w:r>
    <w:r w:rsidR="00C9111E">
      <w:rPr>
        <w:noProof/>
      </w:rPr>
      <w:drawing>
        <wp:anchor distT="0" distB="0" distL="114300" distR="114300" simplePos="0" relativeHeight="251709440" behindDoc="1" locked="0" layoutInCell="1" allowOverlap="1" wp14:anchorId="2369BC35" wp14:editId="2A65FC7F">
          <wp:simplePos x="0" y="0"/>
          <wp:positionH relativeFrom="column">
            <wp:posOffset>-1115060</wp:posOffset>
          </wp:positionH>
          <wp:positionV relativeFrom="paragraph">
            <wp:posOffset>-2159</wp:posOffset>
          </wp:positionV>
          <wp:extent cx="8716645" cy="561975"/>
          <wp:effectExtent l="0" t="0" r="8255" b="9525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664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CDB"/>
    <w:multiLevelType w:val="hybridMultilevel"/>
    <w:tmpl w:val="3F6A11FE"/>
    <w:lvl w:ilvl="0" w:tplc="D0362D40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85C3E"/>
    <w:multiLevelType w:val="hybridMultilevel"/>
    <w:tmpl w:val="B06A696E"/>
    <w:lvl w:ilvl="0" w:tplc="DF0E9DA0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86B86"/>
    <w:multiLevelType w:val="hybridMultilevel"/>
    <w:tmpl w:val="8CCE2BBC"/>
    <w:lvl w:ilvl="0" w:tplc="E2022B1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15225"/>
    <w:multiLevelType w:val="hybridMultilevel"/>
    <w:tmpl w:val="E9F63A04"/>
    <w:lvl w:ilvl="0" w:tplc="1BD2A89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BB4442"/>
    <w:multiLevelType w:val="hybridMultilevel"/>
    <w:tmpl w:val="9A32F096"/>
    <w:lvl w:ilvl="0" w:tplc="100039AA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10EF7"/>
    <w:multiLevelType w:val="hybridMultilevel"/>
    <w:tmpl w:val="774E7460"/>
    <w:lvl w:ilvl="0" w:tplc="8DDE05B2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D243B"/>
    <w:multiLevelType w:val="hybridMultilevel"/>
    <w:tmpl w:val="CCC65A46"/>
    <w:lvl w:ilvl="0" w:tplc="6FAA28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8CAA"/>
      </w:rPr>
    </w:lvl>
    <w:lvl w:ilvl="1" w:tplc="880CC180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  <w:color w:val="008CAA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4024CD"/>
    <w:multiLevelType w:val="hybridMultilevel"/>
    <w:tmpl w:val="3474B704"/>
    <w:lvl w:ilvl="0" w:tplc="AA724E9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5E1652"/>
    <w:multiLevelType w:val="hybridMultilevel"/>
    <w:tmpl w:val="F056BBCA"/>
    <w:lvl w:ilvl="0" w:tplc="04BE2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1541B"/>
    <w:multiLevelType w:val="hybridMultilevel"/>
    <w:tmpl w:val="D41A6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4E3B13"/>
    <w:multiLevelType w:val="hybridMultilevel"/>
    <w:tmpl w:val="19448B66"/>
    <w:lvl w:ilvl="0" w:tplc="14F68AFA">
      <w:start w:val="1"/>
      <w:numFmt w:val="decimal"/>
      <w:lvlText w:val="%1-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7B1C27"/>
    <w:multiLevelType w:val="hybridMultilevel"/>
    <w:tmpl w:val="1D7EAB5C"/>
    <w:lvl w:ilvl="0" w:tplc="5EEA903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008C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91C69"/>
    <w:multiLevelType w:val="hybridMultilevel"/>
    <w:tmpl w:val="21648400"/>
    <w:lvl w:ilvl="0" w:tplc="7056256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23135"/>
    <w:multiLevelType w:val="hybridMultilevel"/>
    <w:tmpl w:val="CAF23F76"/>
    <w:lvl w:ilvl="0" w:tplc="8DDE05B2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221A7"/>
    <w:multiLevelType w:val="hybridMultilevel"/>
    <w:tmpl w:val="B06A696E"/>
    <w:lvl w:ilvl="0" w:tplc="DF0E9DA0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03873"/>
    <w:multiLevelType w:val="hybridMultilevel"/>
    <w:tmpl w:val="ACB410BC"/>
    <w:lvl w:ilvl="0" w:tplc="8DDE05B2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6"/>
  </w:num>
  <w:num w:numId="5">
    <w:abstractNumId w:val="6"/>
  </w:num>
  <w:num w:numId="6">
    <w:abstractNumId w:val="6"/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14"/>
  </w:num>
  <w:num w:numId="11">
    <w:abstractNumId w:val="8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3"/>
  </w:num>
  <w:num w:numId="19">
    <w:abstractNumId w:val="6"/>
  </w:num>
  <w:num w:numId="20">
    <w:abstractNumId w:val="1"/>
  </w:num>
  <w:num w:numId="21">
    <w:abstractNumId w:val="9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4"/>
  </w:num>
  <w:num w:numId="27">
    <w:abstractNumId w:val="3"/>
  </w:num>
  <w:num w:numId="28">
    <w:abstractNumId w:val="3"/>
  </w:num>
  <w:num w:numId="29">
    <w:abstractNumId w:val="13"/>
  </w:num>
  <w:num w:numId="30">
    <w:abstractNumId w:val="10"/>
  </w:num>
  <w:num w:numId="31">
    <w:abstractNumId w:val="5"/>
  </w:num>
  <w:num w:numId="32">
    <w:abstractNumId w:val="1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90"/>
    <w:rsid w:val="000011A7"/>
    <w:rsid w:val="00003E37"/>
    <w:rsid w:val="00006073"/>
    <w:rsid w:val="00015CCB"/>
    <w:rsid w:val="00033479"/>
    <w:rsid w:val="00035C0B"/>
    <w:rsid w:val="0004021D"/>
    <w:rsid w:val="00045ACC"/>
    <w:rsid w:val="0006284E"/>
    <w:rsid w:val="00062DF7"/>
    <w:rsid w:val="00077E3B"/>
    <w:rsid w:val="00080369"/>
    <w:rsid w:val="00093B0D"/>
    <w:rsid w:val="00094A4B"/>
    <w:rsid w:val="000A166C"/>
    <w:rsid w:val="000A3EAC"/>
    <w:rsid w:val="000B7DE7"/>
    <w:rsid w:val="000C4277"/>
    <w:rsid w:val="000C7068"/>
    <w:rsid w:val="000D053D"/>
    <w:rsid w:val="000D4722"/>
    <w:rsid w:val="000D4742"/>
    <w:rsid w:val="000D74A7"/>
    <w:rsid w:val="000E118C"/>
    <w:rsid w:val="000E6947"/>
    <w:rsid w:val="000F43AE"/>
    <w:rsid w:val="000F484B"/>
    <w:rsid w:val="00100BF4"/>
    <w:rsid w:val="00102897"/>
    <w:rsid w:val="00105921"/>
    <w:rsid w:val="00111735"/>
    <w:rsid w:val="001131D1"/>
    <w:rsid w:val="0011449B"/>
    <w:rsid w:val="00114C75"/>
    <w:rsid w:val="00132928"/>
    <w:rsid w:val="00141B98"/>
    <w:rsid w:val="00143369"/>
    <w:rsid w:val="00143B02"/>
    <w:rsid w:val="00154E1E"/>
    <w:rsid w:val="001569AB"/>
    <w:rsid w:val="00156D00"/>
    <w:rsid w:val="00171BFC"/>
    <w:rsid w:val="00176144"/>
    <w:rsid w:val="00177B7D"/>
    <w:rsid w:val="001861F4"/>
    <w:rsid w:val="0019595F"/>
    <w:rsid w:val="001B4E99"/>
    <w:rsid w:val="001B4F96"/>
    <w:rsid w:val="001E0851"/>
    <w:rsid w:val="001E7832"/>
    <w:rsid w:val="001E7FA2"/>
    <w:rsid w:val="00201A02"/>
    <w:rsid w:val="0021002C"/>
    <w:rsid w:val="00211272"/>
    <w:rsid w:val="0022214A"/>
    <w:rsid w:val="00227A4B"/>
    <w:rsid w:val="00231615"/>
    <w:rsid w:val="002334A5"/>
    <w:rsid w:val="002431AA"/>
    <w:rsid w:val="00245F2E"/>
    <w:rsid w:val="00252EB5"/>
    <w:rsid w:val="00267859"/>
    <w:rsid w:val="00273D01"/>
    <w:rsid w:val="00281C2F"/>
    <w:rsid w:val="00286FB8"/>
    <w:rsid w:val="002A0C53"/>
    <w:rsid w:val="002A472E"/>
    <w:rsid w:val="002B0004"/>
    <w:rsid w:val="002B462B"/>
    <w:rsid w:val="002C506A"/>
    <w:rsid w:val="003111F1"/>
    <w:rsid w:val="00311AC3"/>
    <w:rsid w:val="00320D6F"/>
    <w:rsid w:val="00330BC2"/>
    <w:rsid w:val="003312E7"/>
    <w:rsid w:val="003332A2"/>
    <w:rsid w:val="00340D1A"/>
    <w:rsid w:val="00341D8C"/>
    <w:rsid w:val="003749E8"/>
    <w:rsid w:val="00375F0D"/>
    <w:rsid w:val="00385B42"/>
    <w:rsid w:val="00386774"/>
    <w:rsid w:val="0039326A"/>
    <w:rsid w:val="003A0951"/>
    <w:rsid w:val="003A38F7"/>
    <w:rsid w:val="003A3A4A"/>
    <w:rsid w:val="003A548C"/>
    <w:rsid w:val="003A70B0"/>
    <w:rsid w:val="003B432E"/>
    <w:rsid w:val="003B5349"/>
    <w:rsid w:val="003B60D4"/>
    <w:rsid w:val="003B7E7C"/>
    <w:rsid w:val="003D122A"/>
    <w:rsid w:val="003E5E84"/>
    <w:rsid w:val="003E683D"/>
    <w:rsid w:val="003E7CF0"/>
    <w:rsid w:val="003F1534"/>
    <w:rsid w:val="003F6C5F"/>
    <w:rsid w:val="00406CE2"/>
    <w:rsid w:val="00410A17"/>
    <w:rsid w:val="00422A92"/>
    <w:rsid w:val="00426F9D"/>
    <w:rsid w:val="00431DF7"/>
    <w:rsid w:val="00436B17"/>
    <w:rsid w:val="004403E2"/>
    <w:rsid w:val="00453860"/>
    <w:rsid w:val="00461A1E"/>
    <w:rsid w:val="00462278"/>
    <w:rsid w:val="00464F81"/>
    <w:rsid w:val="00477888"/>
    <w:rsid w:val="004827FB"/>
    <w:rsid w:val="004900B5"/>
    <w:rsid w:val="004A1961"/>
    <w:rsid w:val="004A2A24"/>
    <w:rsid w:val="004A591A"/>
    <w:rsid w:val="004B656F"/>
    <w:rsid w:val="004B7674"/>
    <w:rsid w:val="004C54C1"/>
    <w:rsid w:val="004D0CB6"/>
    <w:rsid w:val="004D56D5"/>
    <w:rsid w:val="004D5721"/>
    <w:rsid w:val="004D7336"/>
    <w:rsid w:val="004E099D"/>
    <w:rsid w:val="004E0E7F"/>
    <w:rsid w:val="004E271B"/>
    <w:rsid w:val="004E5683"/>
    <w:rsid w:val="004F1FE0"/>
    <w:rsid w:val="004F3951"/>
    <w:rsid w:val="004F4A73"/>
    <w:rsid w:val="00500D3C"/>
    <w:rsid w:val="00523F44"/>
    <w:rsid w:val="005271CE"/>
    <w:rsid w:val="0052773F"/>
    <w:rsid w:val="00545783"/>
    <w:rsid w:val="00554DF2"/>
    <w:rsid w:val="00556253"/>
    <w:rsid w:val="0056273F"/>
    <w:rsid w:val="0056576A"/>
    <w:rsid w:val="005834F3"/>
    <w:rsid w:val="00583856"/>
    <w:rsid w:val="00583957"/>
    <w:rsid w:val="005904CA"/>
    <w:rsid w:val="005905D1"/>
    <w:rsid w:val="005A10F0"/>
    <w:rsid w:val="005A2D43"/>
    <w:rsid w:val="005A4484"/>
    <w:rsid w:val="005A4FD2"/>
    <w:rsid w:val="005B2213"/>
    <w:rsid w:val="005B3D0F"/>
    <w:rsid w:val="005B3E30"/>
    <w:rsid w:val="005B7698"/>
    <w:rsid w:val="005D28A1"/>
    <w:rsid w:val="005E606B"/>
    <w:rsid w:val="00602A82"/>
    <w:rsid w:val="006031E2"/>
    <w:rsid w:val="0060709A"/>
    <w:rsid w:val="00614096"/>
    <w:rsid w:val="006150B0"/>
    <w:rsid w:val="00621E7F"/>
    <w:rsid w:val="00641068"/>
    <w:rsid w:val="00643E0B"/>
    <w:rsid w:val="00644892"/>
    <w:rsid w:val="00650585"/>
    <w:rsid w:val="006528E5"/>
    <w:rsid w:val="00662694"/>
    <w:rsid w:val="006670CC"/>
    <w:rsid w:val="00670A4B"/>
    <w:rsid w:val="00672F3B"/>
    <w:rsid w:val="006A088F"/>
    <w:rsid w:val="006A0F7C"/>
    <w:rsid w:val="006A4985"/>
    <w:rsid w:val="006C53EE"/>
    <w:rsid w:val="006D2F2B"/>
    <w:rsid w:val="006E4620"/>
    <w:rsid w:val="0070033A"/>
    <w:rsid w:val="00702090"/>
    <w:rsid w:val="00702240"/>
    <w:rsid w:val="00707932"/>
    <w:rsid w:val="007242BE"/>
    <w:rsid w:val="00737745"/>
    <w:rsid w:val="00761E6B"/>
    <w:rsid w:val="00766993"/>
    <w:rsid w:val="00767D36"/>
    <w:rsid w:val="00775DB3"/>
    <w:rsid w:val="00775E4A"/>
    <w:rsid w:val="00787301"/>
    <w:rsid w:val="00792528"/>
    <w:rsid w:val="007A082D"/>
    <w:rsid w:val="007A40F3"/>
    <w:rsid w:val="007C168C"/>
    <w:rsid w:val="007C25FF"/>
    <w:rsid w:val="007C46B2"/>
    <w:rsid w:val="007C56D0"/>
    <w:rsid w:val="007D0632"/>
    <w:rsid w:val="007D16D3"/>
    <w:rsid w:val="007D3661"/>
    <w:rsid w:val="007F5CD1"/>
    <w:rsid w:val="0080086D"/>
    <w:rsid w:val="00801E44"/>
    <w:rsid w:val="008020C0"/>
    <w:rsid w:val="00811175"/>
    <w:rsid w:val="00813A54"/>
    <w:rsid w:val="00835B3B"/>
    <w:rsid w:val="00836B80"/>
    <w:rsid w:val="00840EAC"/>
    <w:rsid w:val="00841E90"/>
    <w:rsid w:val="0084217D"/>
    <w:rsid w:val="00844483"/>
    <w:rsid w:val="00845BAF"/>
    <w:rsid w:val="0085139A"/>
    <w:rsid w:val="00852927"/>
    <w:rsid w:val="00861D8B"/>
    <w:rsid w:val="00862E44"/>
    <w:rsid w:val="0086667C"/>
    <w:rsid w:val="0086718D"/>
    <w:rsid w:val="0087225E"/>
    <w:rsid w:val="008838D0"/>
    <w:rsid w:val="00883B38"/>
    <w:rsid w:val="00884C03"/>
    <w:rsid w:val="00897F7C"/>
    <w:rsid w:val="008A32DB"/>
    <w:rsid w:val="008A4EB2"/>
    <w:rsid w:val="008B0101"/>
    <w:rsid w:val="008B27C8"/>
    <w:rsid w:val="008B7535"/>
    <w:rsid w:val="008C70D5"/>
    <w:rsid w:val="008D47CE"/>
    <w:rsid w:val="008E1DC9"/>
    <w:rsid w:val="008F3A6F"/>
    <w:rsid w:val="008F4FE9"/>
    <w:rsid w:val="008F779A"/>
    <w:rsid w:val="009057AF"/>
    <w:rsid w:val="00905F64"/>
    <w:rsid w:val="00914F12"/>
    <w:rsid w:val="009158FE"/>
    <w:rsid w:val="00915AEA"/>
    <w:rsid w:val="00917B5D"/>
    <w:rsid w:val="009231C0"/>
    <w:rsid w:val="009402BA"/>
    <w:rsid w:val="0094417A"/>
    <w:rsid w:val="00944D59"/>
    <w:rsid w:val="00947AB8"/>
    <w:rsid w:val="00951736"/>
    <w:rsid w:val="00953928"/>
    <w:rsid w:val="00960A22"/>
    <w:rsid w:val="00970530"/>
    <w:rsid w:val="009711AD"/>
    <w:rsid w:val="009730AC"/>
    <w:rsid w:val="00976086"/>
    <w:rsid w:val="00976184"/>
    <w:rsid w:val="0098058D"/>
    <w:rsid w:val="009816B2"/>
    <w:rsid w:val="00982675"/>
    <w:rsid w:val="0098615C"/>
    <w:rsid w:val="009912B9"/>
    <w:rsid w:val="009A7787"/>
    <w:rsid w:val="009C0D44"/>
    <w:rsid w:val="009D5929"/>
    <w:rsid w:val="009E329D"/>
    <w:rsid w:val="009F552E"/>
    <w:rsid w:val="009F748D"/>
    <w:rsid w:val="00A03382"/>
    <w:rsid w:val="00A05262"/>
    <w:rsid w:val="00A06DEC"/>
    <w:rsid w:val="00A16854"/>
    <w:rsid w:val="00A17F3C"/>
    <w:rsid w:val="00A23D60"/>
    <w:rsid w:val="00A24AD9"/>
    <w:rsid w:val="00A3174C"/>
    <w:rsid w:val="00A317E8"/>
    <w:rsid w:val="00A330E3"/>
    <w:rsid w:val="00A34A37"/>
    <w:rsid w:val="00A36C47"/>
    <w:rsid w:val="00A510AC"/>
    <w:rsid w:val="00A546E5"/>
    <w:rsid w:val="00A6758D"/>
    <w:rsid w:val="00A822F0"/>
    <w:rsid w:val="00A85D0D"/>
    <w:rsid w:val="00A91B9F"/>
    <w:rsid w:val="00A92DCA"/>
    <w:rsid w:val="00AA6C71"/>
    <w:rsid w:val="00AC1D22"/>
    <w:rsid w:val="00AD0F72"/>
    <w:rsid w:val="00AD179E"/>
    <w:rsid w:val="00AD632A"/>
    <w:rsid w:val="00AD6809"/>
    <w:rsid w:val="00AE5233"/>
    <w:rsid w:val="00AE6305"/>
    <w:rsid w:val="00AF4006"/>
    <w:rsid w:val="00B03543"/>
    <w:rsid w:val="00B05DF2"/>
    <w:rsid w:val="00B267BE"/>
    <w:rsid w:val="00B32401"/>
    <w:rsid w:val="00B32964"/>
    <w:rsid w:val="00B3316B"/>
    <w:rsid w:val="00B37AE1"/>
    <w:rsid w:val="00B37CEF"/>
    <w:rsid w:val="00B406AB"/>
    <w:rsid w:val="00B5169D"/>
    <w:rsid w:val="00B523B4"/>
    <w:rsid w:val="00B53B01"/>
    <w:rsid w:val="00B54855"/>
    <w:rsid w:val="00B61F15"/>
    <w:rsid w:val="00B6574F"/>
    <w:rsid w:val="00B70729"/>
    <w:rsid w:val="00B7550B"/>
    <w:rsid w:val="00B80D7F"/>
    <w:rsid w:val="00B84905"/>
    <w:rsid w:val="00B86401"/>
    <w:rsid w:val="00BA6976"/>
    <w:rsid w:val="00BB0E0D"/>
    <w:rsid w:val="00BB103C"/>
    <w:rsid w:val="00BB309F"/>
    <w:rsid w:val="00BB5E1E"/>
    <w:rsid w:val="00BF1F94"/>
    <w:rsid w:val="00BF4040"/>
    <w:rsid w:val="00BF4F77"/>
    <w:rsid w:val="00BF5377"/>
    <w:rsid w:val="00BF775D"/>
    <w:rsid w:val="00BF7B99"/>
    <w:rsid w:val="00C16C40"/>
    <w:rsid w:val="00C217B8"/>
    <w:rsid w:val="00C368BF"/>
    <w:rsid w:val="00C4481E"/>
    <w:rsid w:val="00C50550"/>
    <w:rsid w:val="00C65D89"/>
    <w:rsid w:val="00C76D59"/>
    <w:rsid w:val="00C817D2"/>
    <w:rsid w:val="00C87D24"/>
    <w:rsid w:val="00C9111E"/>
    <w:rsid w:val="00C922A0"/>
    <w:rsid w:val="00C97D1D"/>
    <w:rsid w:val="00CA1C73"/>
    <w:rsid w:val="00CA3FAC"/>
    <w:rsid w:val="00CA7D6E"/>
    <w:rsid w:val="00CB27D1"/>
    <w:rsid w:val="00CB3136"/>
    <w:rsid w:val="00CB7669"/>
    <w:rsid w:val="00CB76B0"/>
    <w:rsid w:val="00CD5AD6"/>
    <w:rsid w:val="00CE6C78"/>
    <w:rsid w:val="00CE78C2"/>
    <w:rsid w:val="00D06387"/>
    <w:rsid w:val="00D06419"/>
    <w:rsid w:val="00D20B60"/>
    <w:rsid w:val="00D33A3A"/>
    <w:rsid w:val="00D469C8"/>
    <w:rsid w:val="00D82E15"/>
    <w:rsid w:val="00D83B7A"/>
    <w:rsid w:val="00D8450F"/>
    <w:rsid w:val="00D92148"/>
    <w:rsid w:val="00D95C19"/>
    <w:rsid w:val="00DA0EC1"/>
    <w:rsid w:val="00DA20DE"/>
    <w:rsid w:val="00DA509B"/>
    <w:rsid w:val="00DA63AD"/>
    <w:rsid w:val="00DB319C"/>
    <w:rsid w:val="00DE00F2"/>
    <w:rsid w:val="00DE191D"/>
    <w:rsid w:val="00DE33E6"/>
    <w:rsid w:val="00DE6C3B"/>
    <w:rsid w:val="00DF3F85"/>
    <w:rsid w:val="00E03D87"/>
    <w:rsid w:val="00E04C6C"/>
    <w:rsid w:val="00E111FD"/>
    <w:rsid w:val="00E11F23"/>
    <w:rsid w:val="00E17747"/>
    <w:rsid w:val="00E17E34"/>
    <w:rsid w:val="00E26ABA"/>
    <w:rsid w:val="00E3265B"/>
    <w:rsid w:val="00E32E24"/>
    <w:rsid w:val="00E33186"/>
    <w:rsid w:val="00E34675"/>
    <w:rsid w:val="00E36AFD"/>
    <w:rsid w:val="00E3748E"/>
    <w:rsid w:val="00E40AE9"/>
    <w:rsid w:val="00E43844"/>
    <w:rsid w:val="00E476BB"/>
    <w:rsid w:val="00E66D93"/>
    <w:rsid w:val="00E71A11"/>
    <w:rsid w:val="00E71DA0"/>
    <w:rsid w:val="00E73AA1"/>
    <w:rsid w:val="00E85636"/>
    <w:rsid w:val="00E906E2"/>
    <w:rsid w:val="00E961AB"/>
    <w:rsid w:val="00E96417"/>
    <w:rsid w:val="00EA15E2"/>
    <w:rsid w:val="00EA3C17"/>
    <w:rsid w:val="00EA44DD"/>
    <w:rsid w:val="00EA7EEB"/>
    <w:rsid w:val="00EB00DF"/>
    <w:rsid w:val="00EB2293"/>
    <w:rsid w:val="00EB248F"/>
    <w:rsid w:val="00EB305A"/>
    <w:rsid w:val="00EB42A5"/>
    <w:rsid w:val="00EC0BB0"/>
    <w:rsid w:val="00ED1EF6"/>
    <w:rsid w:val="00ED344D"/>
    <w:rsid w:val="00ED4044"/>
    <w:rsid w:val="00ED4D4E"/>
    <w:rsid w:val="00ED637B"/>
    <w:rsid w:val="00EE3E6D"/>
    <w:rsid w:val="00EE5DD6"/>
    <w:rsid w:val="00EE774E"/>
    <w:rsid w:val="00EF35A8"/>
    <w:rsid w:val="00F00DF8"/>
    <w:rsid w:val="00F06CA9"/>
    <w:rsid w:val="00F071DB"/>
    <w:rsid w:val="00F118E8"/>
    <w:rsid w:val="00F125A8"/>
    <w:rsid w:val="00F22EE2"/>
    <w:rsid w:val="00F25FBB"/>
    <w:rsid w:val="00F35037"/>
    <w:rsid w:val="00F352DE"/>
    <w:rsid w:val="00F35C99"/>
    <w:rsid w:val="00F42C8C"/>
    <w:rsid w:val="00F44E82"/>
    <w:rsid w:val="00F462CE"/>
    <w:rsid w:val="00F527D6"/>
    <w:rsid w:val="00F5623A"/>
    <w:rsid w:val="00F71EFC"/>
    <w:rsid w:val="00F72C07"/>
    <w:rsid w:val="00F81448"/>
    <w:rsid w:val="00F96ECB"/>
    <w:rsid w:val="00FA5922"/>
    <w:rsid w:val="00FB2B67"/>
    <w:rsid w:val="00FB46BE"/>
    <w:rsid w:val="00FD51EF"/>
    <w:rsid w:val="00FE12FE"/>
    <w:rsid w:val="00FE2AD7"/>
    <w:rsid w:val="00FE48A3"/>
    <w:rsid w:val="00F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070221"/>
  <w15:docId w15:val="{83E5F678-F06A-4388-9AC6-D31228E6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E90"/>
  </w:style>
  <w:style w:type="paragraph" w:styleId="Heading1">
    <w:name w:val="heading 1"/>
    <w:basedOn w:val="Normal"/>
    <w:next w:val="Normal"/>
    <w:link w:val="Heading1Char"/>
    <w:uiPriority w:val="9"/>
    <w:qFormat/>
    <w:rsid w:val="00D92148"/>
    <w:pPr>
      <w:keepNext/>
      <w:keepLines/>
      <w:bidi/>
      <w:spacing w:before="480" w:after="0" w:line="360" w:lineRule="auto"/>
      <w:jc w:val="both"/>
      <w:outlineLvl w:val="0"/>
    </w:pPr>
    <w:rPr>
      <w:rFonts w:asciiTheme="minorBidi" w:eastAsiaTheme="majorEastAsia" w:hAnsiTheme="minorBidi"/>
      <w:bCs/>
      <w:color w:val="31849B" w:themeColor="accent5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CD1"/>
    <w:pPr>
      <w:keepNext/>
      <w:keepLines/>
      <w:bidi/>
      <w:spacing w:before="200" w:after="0" w:line="360" w:lineRule="auto"/>
      <w:jc w:val="both"/>
      <w:outlineLvl w:val="1"/>
    </w:pPr>
    <w:rPr>
      <w:rFonts w:asciiTheme="minorBidi" w:eastAsiaTheme="majorEastAsia" w:hAnsiTheme="minorBidi"/>
      <w:bCs/>
      <w:color w:val="0D0D0D" w:themeColor="text1" w:themeTint="F2"/>
      <w:sz w:val="36"/>
      <w:szCs w:val="36"/>
      <w:lang w:bidi="ar-E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5CD1"/>
    <w:pPr>
      <w:keepNext/>
      <w:keepLines/>
      <w:bidi/>
      <w:spacing w:before="200" w:after="0" w:line="360" w:lineRule="auto"/>
      <w:jc w:val="both"/>
      <w:outlineLvl w:val="2"/>
    </w:pPr>
    <w:rPr>
      <w:rFonts w:asciiTheme="minorBidi" w:eastAsiaTheme="majorEastAsia" w:hAnsiTheme="minorBidi"/>
      <w:bCs/>
      <w:color w:val="008CAA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148"/>
    <w:pPr>
      <w:numPr>
        <w:numId w:val="18"/>
      </w:numPr>
      <w:bidi/>
      <w:spacing w:after="0" w:line="240" w:lineRule="auto"/>
      <w:contextualSpacing/>
      <w:jc w:val="lowKashida"/>
    </w:pPr>
    <w:rPr>
      <w:rFonts w:ascii="Sakkal Majalla" w:hAnsi="Sakkal Majalla" w:cs="Sakkal Majalla"/>
      <w:bCs/>
      <w:color w:val="262626" w:themeColor="text1" w:themeTint="D9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82675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ascii="Lucida Sans Unicode" w:hAnsi="Lucida Sans Unicode"/>
      <w:bCs/>
      <w:color w:val="262626" w:themeColor="text1" w:themeTint="D9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82675"/>
  </w:style>
  <w:style w:type="paragraph" w:styleId="Footer">
    <w:name w:val="footer"/>
    <w:basedOn w:val="Normal"/>
    <w:link w:val="FooterChar"/>
    <w:uiPriority w:val="99"/>
    <w:unhideWhenUsed/>
    <w:rsid w:val="00982675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ascii="Lucida Sans Unicode" w:hAnsi="Lucida Sans Unicode"/>
      <w:bCs/>
      <w:color w:val="262626" w:themeColor="text1" w:themeTint="D9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82675"/>
  </w:style>
  <w:style w:type="table" w:styleId="TableGrid">
    <w:name w:val="Table Grid"/>
    <w:basedOn w:val="TableNormal"/>
    <w:uiPriority w:val="39"/>
    <w:rsid w:val="007D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636"/>
    <w:pPr>
      <w:bidi/>
      <w:spacing w:after="0" w:line="240" w:lineRule="auto"/>
      <w:jc w:val="both"/>
    </w:pPr>
    <w:rPr>
      <w:rFonts w:ascii="Lucida Grande" w:hAnsi="Lucida Grande" w:cs="Lucida Grande"/>
      <w:bCs/>
      <w:color w:val="262626" w:themeColor="text1" w:themeTint="D9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3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6AFD"/>
    <w:rPr>
      <w:color w:val="0000FF" w:themeColor="hyperlink"/>
      <w:u w:val="single"/>
    </w:rPr>
  </w:style>
  <w:style w:type="paragraph" w:customStyle="1" w:styleId="FooterData">
    <w:name w:val="Footer Data"/>
    <w:link w:val="FooterDataChar"/>
    <w:qFormat/>
    <w:rsid w:val="003E683D"/>
    <w:pPr>
      <w:spacing w:after="0" w:line="240" w:lineRule="auto"/>
    </w:pPr>
    <w:rPr>
      <w:rFonts w:ascii="Tahoma" w:hAnsi="Tahoma"/>
      <w:bCs/>
      <w:color w:val="404040" w:themeColor="text1" w:themeTint="BF"/>
      <w:sz w:val="14"/>
      <w:szCs w:val="14"/>
      <w:lang w:bidi="ar-EG"/>
    </w:rPr>
  </w:style>
  <w:style w:type="character" w:customStyle="1" w:styleId="Heading1Char">
    <w:name w:val="Heading 1 Char"/>
    <w:basedOn w:val="DefaultParagraphFont"/>
    <w:link w:val="Heading1"/>
    <w:uiPriority w:val="9"/>
    <w:rsid w:val="00D92148"/>
    <w:rPr>
      <w:rFonts w:asciiTheme="minorBidi" w:eastAsiaTheme="majorEastAsia" w:hAnsiTheme="minorBidi"/>
      <w:bCs/>
      <w:color w:val="31849B" w:themeColor="accent5" w:themeShade="BF"/>
      <w:sz w:val="40"/>
      <w:szCs w:val="40"/>
    </w:rPr>
  </w:style>
  <w:style w:type="character" w:customStyle="1" w:styleId="FooterDataChar">
    <w:name w:val="Footer Data Char"/>
    <w:basedOn w:val="DefaultParagraphFont"/>
    <w:link w:val="FooterData"/>
    <w:rsid w:val="003E683D"/>
    <w:rPr>
      <w:rFonts w:ascii="Tahoma" w:hAnsi="Tahoma"/>
      <w:bCs/>
      <w:color w:val="404040" w:themeColor="text1" w:themeTint="BF"/>
      <w:sz w:val="14"/>
      <w:szCs w:val="14"/>
      <w:lang w:bidi="ar-EG"/>
    </w:rPr>
  </w:style>
  <w:style w:type="character" w:customStyle="1" w:styleId="Heading2Char">
    <w:name w:val="Heading 2 Char"/>
    <w:basedOn w:val="DefaultParagraphFont"/>
    <w:link w:val="Heading2"/>
    <w:uiPriority w:val="9"/>
    <w:rsid w:val="007F5CD1"/>
    <w:rPr>
      <w:rFonts w:asciiTheme="minorBidi" w:eastAsiaTheme="majorEastAsia" w:hAnsiTheme="minorBidi"/>
      <w:bCs/>
      <w:color w:val="0D0D0D" w:themeColor="text1" w:themeTint="F2"/>
      <w:sz w:val="36"/>
      <w:szCs w:val="36"/>
      <w:lang w:bidi="ar-EG"/>
    </w:rPr>
  </w:style>
  <w:style w:type="character" w:customStyle="1" w:styleId="Heading3Char">
    <w:name w:val="Heading 3 Char"/>
    <w:basedOn w:val="DefaultParagraphFont"/>
    <w:link w:val="Heading3"/>
    <w:uiPriority w:val="9"/>
    <w:rsid w:val="007F5CD1"/>
    <w:rPr>
      <w:rFonts w:asciiTheme="minorBidi" w:eastAsiaTheme="majorEastAsia" w:hAnsiTheme="minorBidi"/>
      <w:bCs/>
      <w:color w:val="008CAA"/>
      <w:sz w:val="24"/>
      <w:szCs w:val="24"/>
      <w:lang w:bidi="ar-EG"/>
    </w:rPr>
  </w:style>
  <w:style w:type="paragraph" w:styleId="NoSpacing">
    <w:name w:val="No Spacing"/>
    <w:uiPriority w:val="1"/>
    <w:qFormat/>
    <w:rsid w:val="00EE3E6D"/>
    <w:pPr>
      <w:bidi/>
      <w:spacing w:after="0" w:line="240" w:lineRule="auto"/>
      <w:ind w:right="720"/>
      <w:jc w:val="both"/>
    </w:pPr>
    <w:rPr>
      <w:rFonts w:ascii="Lucida Sans Unicode" w:hAnsi="Lucida Sans Unicode"/>
      <w:bCs/>
      <w:color w:val="262626" w:themeColor="text1" w:themeTint="D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16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79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RPS-PDFContentType" ma:contentTypeID="0x01010030F8817783814C1092C39DD13A045C9000ECDB481B1190224389BCEE67B008155E" ma:contentTypeVersion="0" ma:contentTypeDescription="ACRPS PDF Document Library ContentType" ma:contentTypeScope="" ma:versionID="d84d996eac7e56aa6a843f983407e341">
  <xsd:schema xmlns:xsd="http://www.w3.org/2001/XMLSchema" xmlns:xs="http://www.w3.org/2001/XMLSchema" xmlns:p="http://schemas.microsoft.com/office/2006/metadata/properties" xmlns:ns3="1471836b-88c4-45f1-a429-333ea09e697e" targetNamespace="http://schemas.microsoft.com/office/2006/metadata/properties" ma:root="true" ma:fieldsID="aad1d1e20f6ed838bdc9b29161e864b2" ns3:_="">
    <xsd:import namespace="1471836b-88c4-45f1-a429-333ea09e697e"/>
    <xsd:element name="properties">
      <xsd:complexType>
        <xsd:sequence>
          <xsd:element name="documentManagement">
            <xsd:complexType>
              <xsd:all>
                <xsd:element ref="ns3:Summary" minOccurs="0"/>
                <xsd:element ref="ns3:ACRPS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1836b-88c4-45f1-a429-333ea09e697e" elementFormDefault="qualified">
    <xsd:import namespace="http://schemas.microsoft.com/office/2006/documentManagement/types"/>
    <xsd:import namespace="http://schemas.microsoft.com/office/infopath/2007/PartnerControls"/>
    <xsd:element name="Summary" ma:index="8" nillable="true" ma:displayName="Summary" ma:internalName="Summary">
      <xsd:simpleType>
        <xsd:restriction base="dms:Note">
          <xsd:maxLength value="500"/>
        </xsd:restriction>
      </xsd:simpleType>
    </xsd:element>
    <xsd:element name="ACRPSAuthor" ma:index="9" nillable="true" ma:displayName="Author" ma:list="{00C7DE0C-B51F-4588-98C8-1CBF5C937422}" ma:internalName="ACRPSAutho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عنوان ملف PDF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RPSAuthor xmlns="1471836b-88c4-45f1-a429-333ea09e697e"/>
    <Summary xmlns="1471836b-88c4-45f1-a429-333ea09e697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1481F-FFA9-4DA7-A89B-57FDB4DAFC66}"/>
</file>

<file path=customXml/itemProps2.xml><?xml version="1.0" encoding="utf-8"?>
<ds:datastoreItem xmlns:ds="http://schemas.openxmlformats.org/officeDocument/2006/customXml" ds:itemID="{34F72A1E-370F-4DAF-B3A1-627DB3C355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78653-18AC-4DC0-8FF6-73DA67FB0F6B}">
  <ds:schemaRefs>
    <ds:schemaRef ds:uri="http://schemas.microsoft.com/office/2006/metadata/properties"/>
    <ds:schemaRef ds:uri="http://schemas.microsoft.com/office/infopath/2007/PartnerControls"/>
    <ds:schemaRef ds:uri="1471836b-88c4-45f1-a429-333ea09e697e"/>
  </ds:schemaRefs>
</ds:datastoreItem>
</file>

<file path=customXml/itemProps4.xml><?xml version="1.0" encoding="utf-8"?>
<ds:datastoreItem xmlns:ds="http://schemas.openxmlformats.org/officeDocument/2006/customXml" ds:itemID="{F6C38CA3-330C-4CD0-A610-DC2C8F97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199</Words>
  <Characters>1027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مشاركة بمقترح بحثي في مؤتمر الدراسات التاريخية 6</dc:title>
  <dc:subject/>
  <dc:creator>Amani AL-Hams</dc:creator>
  <cp:keywords/>
  <dc:description/>
  <cp:lastModifiedBy>Fatima</cp:lastModifiedBy>
  <cp:revision>5</cp:revision>
  <cp:lastPrinted>2016-05-03T09:38:00Z</cp:lastPrinted>
  <dcterms:created xsi:type="dcterms:W3CDTF">2017-12-14T08:57:00Z</dcterms:created>
  <dcterms:modified xsi:type="dcterms:W3CDTF">2018-07-24T12:12:00Z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0x01010030F8817783814C1092C39DD13A045C9000ECDB481B1190224389BCEE67B008155E</vt:lpwstr>
  </property>
</Properties>
</file>