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bookmarkStart w:id="0" w:name="_GoBack"/>
      <w:bookmarkEnd w:id="0"/>
    </w:p>
    <w:p w:rsidR="003332A2" w:rsidRPr="00D469C8" w:rsidRDefault="003332A2" w:rsidP="007D063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469C8">
        <w:rPr>
          <w:rFonts w:ascii="Sakkal Majalla" w:hAnsi="Sakkal Majalla" w:cs="Sakkal Majalla"/>
          <w:b/>
          <w:bCs/>
          <w:sz w:val="40"/>
          <w:szCs w:val="40"/>
          <w:rtl/>
        </w:rPr>
        <w:t>استمارة مشاركة ب</w:t>
      </w:r>
      <w:r w:rsidR="007D063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مقترح بحثي </w:t>
      </w:r>
      <w:r w:rsidR="003D122A" w:rsidRPr="00D469C8">
        <w:rPr>
          <w:rFonts w:ascii="Sakkal Majalla" w:hAnsi="Sakkal Majalla" w:cs="Sakkal Majalla"/>
          <w:b/>
          <w:bCs/>
          <w:sz w:val="40"/>
          <w:szCs w:val="40"/>
          <w:rtl/>
        </w:rPr>
        <w:t>في مؤتمر</w:t>
      </w:r>
    </w:p>
    <w:p w:rsidR="00644892" w:rsidRDefault="005A10F0" w:rsidP="00644892">
      <w:pPr>
        <w:bidi/>
        <w:jc w:val="center"/>
        <w:rPr>
          <w:rFonts w:ascii="Sakkal Majalla" w:hAnsi="Sakkal Majalla" w:cs="Sakkal Majalla"/>
          <w:i/>
          <w:iCs/>
          <w:color w:val="002060"/>
          <w:sz w:val="40"/>
          <w:szCs w:val="40"/>
          <w:rtl/>
        </w:rPr>
      </w:pPr>
      <w:r w:rsidRPr="00D469C8">
        <w:rPr>
          <w:rFonts w:ascii="Sakkal Majalla" w:hAnsi="Sakkal Majalla" w:cs="Sakkal Majalla"/>
          <w:i/>
          <w:iCs/>
          <w:color w:val="002060"/>
          <w:sz w:val="40"/>
          <w:szCs w:val="40"/>
          <w:rtl/>
        </w:rPr>
        <w:t>عنوان المؤتمر</w:t>
      </w:r>
      <w:r w:rsidR="00D469C8" w:rsidRPr="00D469C8">
        <w:rPr>
          <w:rFonts w:ascii="Sakkal Majalla" w:hAnsi="Sakkal Majalla" w:cs="Sakkal Majalla" w:hint="cs"/>
          <w:i/>
          <w:iCs/>
          <w:color w:val="002060"/>
          <w:sz w:val="40"/>
          <w:szCs w:val="40"/>
          <w:rtl/>
        </w:rPr>
        <w:t xml:space="preserve">: </w:t>
      </w:r>
      <w:r w:rsidR="00E33186">
        <w:rPr>
          <w:rFonts w:ascii="Sakkal Majalla" w:hAnsi="Sakkal Majalla" w:cs="Sakkal Majalla" w:hint="cs"/>
          <w:i/>
          <w:iCs/>
          <w:color w:val="002060"/>
          <w:sz w:val="40"/>
          <w:szCs w:val="40"/>
          <w:rtl/>
        </w:rPr>
        <w:t>............................................</w:t>
      </w:r>
      <w:r w:rsidR="00D469C8" w:rsidRPr="00D469C8">
        <w:rPr>
          <w:rFonts w:ascii="Sakkal Majalla" w:hAnsi="Sakkal Majalla" w:cs="Sakkal Majalla" w:hint="cs"/>
          <w:i/>
          <w:iCs/>
          <w:color w:val="002060"/>
          <w:sz w:val="40"/>
          <w:szCs w:val="40"/>
          <w:rtl/>
        </w:rPr>
        <w:t>........................</w:t>
      </w:r>
    </w:p>
    <w:p w:rsidR="009D5929" w:rsidRPr="00644892" w:rsidRDefault="009D5929" w:rsidP="00644892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644892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التعريف بالباحث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1530"/>
        <w:gridCol w:w="630"/>
        <w:gridCol w:w="825"/>
        <w:gridCol w:w="2050"/>
      </w:tblGrid>
      <w:tr w:rsidR="003332A2" w:rsidRPr="003A70B0" w:rsidTr="00E33186">
        <w:tc>
          <w:tcPr>
            <w:tcW w:w="1795" w:type="dxa"/>
          </w:tcPr>
          <w:p w:rsidR="003332A2" w:rsidRPr="003A70B0" w:rsidRDefault="003332A2" w:rsidP="00E33186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 xml:space="preserve">الاسم </w:t>
            </w:r>
            <w:r w:rsidR="00E33186" w:rsidRPr="003A70B0">
              <w:rPr>
                <w:rFonts w:ascii="Sakkal Majalla" w:hAnsi="Sakkal Majalla" w:cs="Sakkal Majalla" w:hint="cs"/>
                <w:b/>
                <w:bCs/>
                <w:rtl/>
              </w:rPr>
              <w:t>بالكامل</w:t>
            </w:r>
          </w:p>
        </w:tc>
        <w:tc>
          <w:tcPr>
            <w:tcW w:w="4230" w:type="dxa"/>
            <w:gridSpan w:val="2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اللقب/الشهرة</w:t>
            </w:r>
          </w:p>
        </w:tc>
        <w:tc>
          <w:tcPr>
            <w:tcW w:w="2050" w:type="dxa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17747" w:rsidRPr="003A70B0" w:rsidTr="00E33186">
        <w:tc>
          <w:tcPr>
            <w:tcW w:w="1795" w:type="dxa"/>
          </w:tcPr>
          <w:p w:rsidR="00E17747" w:rsidRPr="003A70B0" w:rsidRDefault="00E17747" w:rsidP="00E177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الوظيفة والهيئة التابع لها</w:t>
            </w:r>
          </w:p>
        </w:tc>
        <w:tc>
          <w:tcPr>
            <w:tcW w:w="7735" w:type="dxa"/>
            <w:gridSpan w:val="5"/>
          </w:tcPr>
          <w:p w:rsidR="00E17747" w:rsidRPr="003A70B0" w:rsidRDefault="00E17747" w:rsidP="003332A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</w:tc>
      </w:tr>
      <w:tr w:rsidR="003332A2" w:rsidRPr="003A70B0" w:rsidTr="00E33186">
        <w:tc>
          <w:tcPr>
            <w:tcW w:w="1795" w:type="dxa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التخصص العام</w:t>
            </w:r>
          </w:p>
        </w:tc>
        <w:tc>
          <w:tcPr>
            <w:tcW w:w="4230" w:type="dxa"/>
            <w:gridSpan w:val="2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2050" w:type="dxa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E17747" w:rsidRPr="003A70B0" w:rsidTr="00E33186">
        <w:tc>
          <w:tcPr>
            <w:tcW w:w="1795" w:type="dxa"/>
          </w:tcPr>
          <w:p w:rsidR="00E17747" w:rsidRPr="003A70B0" w:rsidRDefault="00E17747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بيانات المراسلة</w:t>
            </w:r>
          </w:p>
        </w:tc>
        <w:tc>
          <w:tcPr>
            <w:tcW w:w="2700" w:type="dxa"/>
          </w:tcPr>
          <w:p w:rsidR="00E17747" w:rsidRPr="003A70B0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العنوان البريدي</w:t>
            </w:r>
          </w:p>
          <w:p w:rsidR="00E17747" w:rsidRPr="003A70B0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E17747" w:rsidRPr="003A70B0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</w:tc>
        <w:tc>
          <w:tcPr>
            <w:tcW w:w="2160" w:type="dxa"/>
            <w:gridSpan w:val="2"/>
          </w:tcPr>
          <w:p w:rsidR="00E33186" w:rsidRPr="003A70B0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ال</w:t>
            </w:r>
            <w:r w:rsidRPr="003A70B0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rtl/>
              </w:rPr>
              <w:t>هاتف الثابت:</w:t>
            </w:r>
          </w:p>
          <w:p w:rsidR="00E33186" w:rsidRPr="003A70B0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E33186" w:rsidRPr="003A70B0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rtl/>
              </w:rPr>
              <w:t>الجوال:</w:t>
            </w:r>
          </w:p>
        </w:tc>
        <w:tc>
          <w:tcPr>
            <w:tcW w:w="2875" w:type="dxa"/>
            <w:gridSpan w:val="2"/>
          </w:tcPr>
          <w:p w:rsidR="00E17747" w:rsidRPr="003A70B0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البريد الإلكتروني</w:t>
            </w:r>
          </w:p>
          <w:p w:rsidR="00E17747" w:rsidRPr="003A70B0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</w:tc>
      </w:tr>
    </w:tbl>
    <w:p w:rsidR="003332A2" w:rsidRPr="003A70B0" w:rsidRDefault="00E17747" w:rsidP="00F71EFC">
      <w:pPr>
        <w:bidi/>
        <w:rPr>
          <w:rFonts w:ascii="Sakkal Majalla" w:hAnsi="Sakkal Majalla" w:cs="Sakkal Majalla"/>
          <w:b/>
          <w:bCs/>
          <w:color w:val="FF0000"/>
          <w:rtl/>
        </w:rPr>
      </w:pPr>
      <w:r w:rsidRPr="003A70B0">
        <w:rPr>
          <w:rFonts w:ascii="Sakkal Majalla" w:hAnsi="Sakkal Majalla" w:cs="Sakkal Majalla"/>
          <w:b/>
          <w:bCs/>
          <w:color w:val="FF0000"/>
          <w:rtl/>
        </w:rPr>
        <w:t>يتوجب</w:t>
      </w:r>
      <w:r w:rsidR="003332A2" w:rsidRPr="003A70B0">
        <w:rPr>
          <w:rFonts w:ascii="Sakkal Majalla" w:hAnsi="Sakkal Majalla" w:cs="Sakkal Majalla"/>
          <w:b/>
          <w:bCs/>
          <w:color w:val="FF0000"/>
          <w:rtl/>
        </w:rPr>
        <w:t xml:space="preserve"> إرفاق سيرة ذاتية وافية</w:t>
      </w:r>
      <w:r w:rsidRPr="003A70B0">
        <w:rPr>
          <w:rFonts w:ascii="Sakkal Majalla" w:hAnsi="Sakkal Majalla" w:cs="Sakkal Majalla"/>
          <w:b/>
          <w:bCs/>
          <w:color w:val="FF0000"/>
          <w:rtl/>
        </w:rPr>
        <w:t xml:space="preserve"> عن الباحث وتاريخه العلمي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7660"/>
      </w:tblGrid>
      <w:tr w:rsidR="004D5721" w:rsidRPr="003A70B0" w:rsidTr="00CB76B0">
        <w:tc>
          <w:tcPr>
            <w:tcW w:w="1870" w:type="dxa"/>
          </w:tcPr>
          <w:p w:rsidR="004D5721" w:rsidRPr="003A70B0" w:rsidRDefault="004D5721" w:rsidP="00E177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ملخص التعريف بالباحث من واقع سيرته الذاتية</w:t>
            </w:r>
            <w:r w:rsidRPr="003A70B0">
              <w:rPr>
                <w:rFonts w:ascii="Sakkal Majalla" w:hAnsi="Sakkal Majalla" w:cs="Sakkal Majalla"/>
                <w:b/>
                <w:bCs/>
                <w:rtl/>
              </w:rPr>
              <w:br/>
            </w:r>
          </w:p>
        </w:tc>
        <w:tc>
          <w:tcPr>
            <w:tcW w:w="7660" w:type="dxa"/>
          </w:tcPr>
          <w:p w:rsidR="004D5721" w:rsidRPr="003A70B0" w:rsidRDefault="00E17747" w:rsidP="00CB76B0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(في حدود 70 كلمة)</w:t>
            </w:r>
          </w:p>
          <w:p w:rsidR="00E17747" w:rsidRPr="003A70B0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:rsidR="00E17747" w:rsidRPr="003A70B0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  <w:p w:rsidR="00E17747" w:rsidRPr="003A70B0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rtl/>
              </w:rPr>
            </w:pPr>
          </w:p>
        </w:tc>
      </w:tr>
    </w:tbl>
    <w:p w:rsidR="003332A2" w:rsidRPr="00644892" w:rsidRDefault="003332A2" w:rsidP="00D92148">
      <w:pPr>
        <w:pStyle w:val="Heading1"/>
        <w:rPr>
          <w:rFonts w:ascii="Sakkal Majalla" w:hAnsi="Sakkal Majalla" w:cs="Sakkal Majalla"/>
          <w:color w:val="auto"/>
          <w:sz w:val="32"/>
          <w:szCs w:val="32"/>
          <w:u w:val="single"/>
          <w:rtl/>
        </w:rPr>
      </w:pPr>
      <w:r w:rsidRPr="00644892">
        <w:rPr>
          <w:rFonts w:ascii="Sakkal Majalla" w:hAnsi="Sakkal Majalla" w:cs="Sakkal Majalla"/>
          <w:color w:val="auto"/>
          <w:sz w:val="32"/>
          <w:szCs w:val="32"/>
          <w:u w:val="single"/>
          <w:rtl/>
        </w:rPr>
        <w:t>المقترح البحثي</w:t>
      </w:r>
    </w:p>
    <w:p w:rsidR="003332A2" w:rsidRPr="003A70B0" w:rsidRDefault="003332A2" w:rsidP="00644892">
      <w:pPr>
        <w:pStyle w:val="Heading2"/>
        <w:spacing w:before="0"/>
        <w:rPr>
          <w:rFonts w:ascii="Sakkal Majalla" w:hAnsi="Sakkal Majalla" w:cs="Sakkal Majalla"/>
          <w:i/>
          <w:iCs/>
          <w:sz w:val="24"/>
          <w:szCs w:val="24"/>
          <w:rtl/>
        </w:rPr>
      </w:pPr>
      <w:r w:rsidRPr="003A70B0">
        <w:rPr>
          <w:rFonts w:ascii="Sakkal Majalla" w:hAnsi="Sakkal Majalla" w:cs="Sakkal Majalla"/>
          <w:i/>
          <w:iCs/>
          <w:sz w:val="24"/>
          <w:szCs w:val="24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7645"/>
      </w:tblGrid>
      <w:tr w:rsidR="003332A2" w:rsidRPr="003A70B0" w:rsidTr="003A70B0">
        <w:tc>
          <w:tcPr>
            <w:tcW w:w="1975" w:type="dxa"/>
          </w:tcPr>
          <w:p w:rsidR="003332A2" w:rsidRPr="003A70B0" w:rsidRDefault="003332A2" w:rsidP="00E17747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 xml:space="preserve">محور </w:t>
            </w:r>
            <w:r w:rsidR="00E17747" w:rsidRPr="003A70B0">
              <w:rPr>
                <w:rFonts w:ascii="Sakkal Majalla" w:hAnsi="Sakkal Majalla" w:cs="Sakkal Majalla"/>
                <w:b/>
                <w:bCs/>
                <w:rtl/>
              </w:rPr>
              <w:t>ا</w:t>
            </w:r>
            <w:r w:rsidRPr="003A70B0">
              <w:rPr>
                <w:rFonts w:ascii="Sakkal Majalla" w:hAnsi="Sakkal Majalla" w:cs="Sakkal Majalla"/>
                <w:b/>
                <w:bCs/>
                <w:rtl/>
              </w:rPr>
              <w:t>لمشاركة</w:t>
            </w:r>
          </w:p>
        </w:tc>
        <w:tc>
          <w:tcPr>
            <w:tcW w:w="7645" w:type="dxa"/>
          </w:tcPr>
          <w:p w:rsidR="003332A2" w:rsidRPr="003A70B0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يحدد الباحث المحور المختار للمشاركة</w:t>
            </w:r>
          </w:p>
        </w:tc>
      </w:tr>
      <w:tr w:rsidR="003332A2" w:rsidRPr="003A70B0" w:rsidTr="003A70B0">
        <w:tc>
          <w:tcPr>
            <w:tcW w:w="1975" w:type="dxa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العنوان المقترح</w:t>
            </w:r>
            <w:r w:rsidR="00E17747" w:rsidRPr="003A70B0">
              <w:rPr>
                <w:rFonts w:ascii="Sakkal Majalla" w:hAnsi="Sakkal Majalla" w:cs="Sakkal Majalla"/>
                <w:b/>
                <w:bCs/>
                <w:rtl/>
              </w:rPr>
              <w:t xml:space="preserve"> للورقة البحثية المقدمة</w:t>
            </w:r>
          </w:p>
        </w:tc>
        <w:tc>
          <w:tcPr>
            <w:tcW w:w="7645" w:type="dxa"/>
          </w:tcPr>
          <w:p w:rsidR="003332A2" w:rsidRPr="003A70B0" w:rsidRDefault="003332A2" w:rsidP="005A10F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</w:tc>
      </w:tr>
      <w:tr w:rsidR="003332A2" w:rsidRPr="003A70B0" w:rsidTr="003A70B0">
        <w:tc>
          <w:tcPr>
            <w:tcW w:w="1975" w:type="dxa"/>
          </w:tcPr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A70B0">
              <w:rPr>
                <w:rFonts w:ascii="Sakkal Majalla" w:hAnsi="Sakkal Majalla" w:cs="Sakkal Majalla"/>
                <w:b/>
                <w:bCs/>
                <w:rtl/>
              </w:rPr>
              <w:t>الكلمات المفتاحية</w:t>
            </w:r>
          </w:p>
        </w:tc>
        <w:tc>
          <w:tcPr>
            <w:tcW w:w="7645" w:type="dxa"/>
          </w:tcPr>
          <w:p w:rsidR="003332A2" w:rsidRPr="003A70B0" w:rsidRDefault="003332A2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اكتب خمسة على الأقل</w:t>
            </w:r>
            <w:r w:rsidR="00E17747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 ويفصل بينها بعلامة /</w:t>
            </w:r>
          </w:p>
        </w:tc>
      </w:tr>
    </w:tbl>
    <w:p w:rsidR="005A10F0" w:rsidRPr="003A70B0" w:rsidRDefault="005A10F0" w:rsidP="005A10F0">
      <w:pPr>
        <w:bidi/>
        <w:rPr>
          <w:rFonts w:ascii="Sakkal Majalla" w:hAnsi="Sakkal Majalla" w:cs="Sakkal Majalla"/>
          <w:b/>
          <w:bCs/>
          <w:i/>
          <w:iCs/>
          <w:rtl/>
        </w:rPr>
      </w:pPr>
    </w:p>
    <w:p w:rsidR="003332A2" w:rsidRPr="003A70B0" w:rsidRDefault="003332A2" w:rsidP="00E33186">
      <w:pPr>
        <w:pStyle w:val="Heading2"/>
        <w:rPr>
          <w:rFonts w:ascii="Sakkal Majalla" w:hAnsi="Sakkal Majalla" w:cs="Sakkal Majalla"/>
          <w:i/>
          <w:iCs/>
          <w:sz w:val="24"/>
          <w:szCs w:val="24"/>
          <w:rtl/>
        </w:rPr>
      </w:pPr>
      <w:r w:rsidRPr="003A70B0">
        <w:rPr>
          <w:rFonts w:ascii="Sakkal Majalla" w:hAnsi="Sakkal Majalla" w:cs="Sakkal Majalla"/>
          <w:i/>
          <w:iCs/>
          <w:sz w:val="24"/>
          <w:szCs w:val="24"/>
          <w:rtl/>
        </w:rPr>
        <w:t>عناصر المقترح البحثي</w:t>
      </w:r>
    </w:p>
    <w:p w:rsidR="005A10F0" w:rsidRPr="003A70B0" w:rsidRDefault="005A10F0" w:rsidP="00644892">
      <w:pPr>
        <w:bidi/>
        <w:spacing w:after="0"/>
        <w:rPr>
          <w:rFonts w:ascii="Sakkal Majalla" w:hAnsi="Sakkal Majalla" w:cs="Sakkal Majalla"/>
          <w:b/>
          <w:bCs/>
          <w:i/>
          <w:iCs/>
          <w:color w:val="FF0000"/>
          <w:rtl/>
        </w:rPr>
      </w:pPr>
      <w:r w:rsidRPr="003A70B0">
        <w:rPr>
          <w:rFonts w:ascii="Sakkal Majalla" w:hAnsi="Sakkal Majalla" w:cs="Sakkal Majalla"/>
          <w:b/>
          <w:bCs/>
          <w:i/>
          <w:iCs/>
          <w:color w:val="FF0000"/>
          <w:rtl/>
        </w:rPr>
        <w:t>يشترط أن يتضمن المقترح العناصر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3A70B0" w:rsidTr="00D92148">
        <w:tc>
          <w:tcPr>
            <w:tcW w:w="9620" w:type="dxa"/>
          </w:tcPr>
          <w:p w:rsidR="003332A2" w:rsidRPr="003A70B0" w:rsidRDefault="003332A2" w:rsidP="00F071D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u w:val="single"/>
                <w:rtl/>
              </w:rPr>
            </w:pPr>
            <w:r w:rsidRPr="003A70B0">
              <w:rPr>
                <w:b/>
                <w:sz w:val="22"/>
                <w:szCs w:val="22"/>
                <w:rtl/>
              </w:rPr>
              <w:t>موضوع الورقة البحثية</w:t>
            </w:r>
            <w:r w:rsidR="005A10F0" w:rsidRPr="003A70B0">
              <w:rPr>
                <w:b/>
                <w:sz w:val="22"/>
                <w:szCs w:val="22"/>
                <w:rtl/>
              </w:rPr>
              <w:t>،</w:t>
            </w:r>
            <w:r w:rsidRPr="003A70B0">
              <w:rPr>
                <w:b/>
                <w:sz w:val="22"/>
                <w:szCs w:val="22"/>
                <w:rtl/>
              </w:rPr>
              <w:t xml:space="preserve"> </w:t>
            </w:r>
            <w:r w:rsidR="00E33186" w:rsidRPr="003A70B0">
              <w:rPr>
                <w:rFonts w:hint="cs"/>
                <w:b/>
                <w:sz w:val="22"/>
                <w:szCs w:val="22"/>
                <w:rtl/>
              </w:rPr>
              <w:t xml:space="preserve">وفرضياتها، </w:t>
            </w:r>
            <w:r w:rsidRPr="003A70B0">
              <w:rPr>
                <w:b/>
                <w:sz w:val="22"/>
                <w:szCs w:val="22"/>
                <w:rtl/>
              </w:rPr>
              <w:t>وإشكاليتها</w:t>
            </w:r>
            <w:r w:rsidR="00E03D87" w:rsidRPr="003A70B0">
              <w:rPr>
                <w:sz w:val="22"/>
                <w:szCs w:val="22"/>
                <w:rtl/>
              </w:rPr>
              <w:t>/أسئلتها البحثية</w:t>
            </w:r>
            <w:r w:rsidRPr="003A70B0">
              <w:rPr>
                <w:sz w:val="22"/>
                <w:szCs w:val="22"/>
                <w:rtl/>
              </w:rPr>
              <w:t>:</w:t>
            </w:r>
          </w:p>
          <w:p w:rsidR="003332A2" w:rsidRPr="003A70B0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بين</w:t>
            </w:r>
            <w:r w:rsidR="003332A2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 100 </w:t>
            </w:r>
            <w:r w:rsidR="00E03D87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– </w:t>
            </w: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20</w:t>
            </w:r>
            <w:r w:rsidR="00E03D87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0</w:t>
            </w: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 </w:t>
            </w:r>
            <w:r w:rsidR="003332A2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كلمة</w:t>
            </w: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3A70B0" w:rsidRPr="003A70B0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</w:p>
          <w:p w:rsidR="003332A2" w:rsidRPr="003A70B0" w:rsidRDefault="003332A2" w:rsidP="003332A2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</w:rPr>
            </w:pPr>
          </w:p>
          <w:p w:rsidR="00AD179E" w:rsidRPr="003A70B0" w:rsidRDefault="00AD179E" w:rsidP="00AD179E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3A70B0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</w:p>
          <w:p w:rsidR="005A10F0" w:rsidRPr="003A70B0" w:rsidRDefault="005A10F0" w:rsidP="005A10F0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</w:rPr>
            </w:pPr>
          </w:p>
          <w:p w:rsidR="00AD179E" w:rsidRPr="003A70B0" w:rsidRDefault="00AD179E" w:rsidP="00AD179E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3332A2" w:rsidRPr="003A70B0" w:rsidTr="00D469C8">
        <w:trPr>
          <w:trHeight w:val="2185"/>
        </w:trPr>
        <w:tc>
          <w:tcPr>
            <w:tcW w:w="9620" w:type="dxa"/>
          </w:tcPr>
          <w:p w:rsidR="003332A2" w:rsidRPr="003A70B0" w:rsidRDefault="003332A2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rtl/>
              </w:rPr>
            </w:pPr>
            <w:r w:rsidRPr="003A70B0">
              <w:rPr>
                <w:b/>
                <w:sz w:val="22"/>
                <w:szCs w:val="22"/>
                <w:rtl/>
              </w:rPr>
              <w:lastRenderedPageBreak/>
              <w:t>أه</w:t>
            </w:r>
            <w:r w:rsidR="005A10F0" w:rsidRPr="003A70B0">
              <w:rPr>
                <w:b/>
                <w:sz w:val="22"/>
                <w:szCs w:val="22"/>
                <w:rtl/>
              </w:rPr>
              <w:t>مية الورقة</w:t>
            </w:r>
            <w:r w:rsidR="00E33186" w:rsidRPr="003A70B0">
              <w:rPr>
                <w:rFonts w:hint="cs"/>
                <w:b/>
                <w:sz w:val="22"/>
                <w:szCs w:val="22"/>
                <w:rtl/>
              </w:rPr>
              <w:t xml:space="preserve">، </w:t>
            </w:r>
            <w:r w:rsidR="00E03D87" w:rsidRPr="003A70B0">
              <w:rPr>
                <w:b/>
                <w:sz w:val="22"/>
                <w:szCs w:val="22"/>
                <w:rtl/>
              </w:rPr>
              <w:t>وأه</w:t>
            </w:r>
            <w:r w:rsidRPr="003A70B0">
              <w:rPr>
                <w:b/>
                <w:sz w:val="22"/>
                <w:szCs w:val="22"/>
                <w:rtl/>
              </w:rPr>
              <w:t>دافها:</w:t>
            </w:r>
          </w:p>
          <w:p w:rsidR="003332A2" w:rsidRPr="003A70B0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بين</w:t>
            </w:r>
            <w:r w:rsidR="003332A2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 100 </w:t>
            </w:r>
            <w:r w:rsidR="00E03D87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– </w:t>
            </w: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200</w:t>
            </w:r>
            <w:r w:rsidR="00E03D87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 </w:t>
            </w:r>
            <w:r w:rsidR="003332A2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كلمة</w:t>
            </w:r>
          </w:p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3A70B0" w:rsidRPr="003A70B0" w:rsidRDefault="003A70B0" w:rsidP="003A70B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  <w:p w:rsidR="00AD179E" w:rsidRPr="003A70B0" w:rsidRDefault="00AD179E" w:rsidP="00AD179E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469C8" w:rsidRPr="003A70B0" w:rsidTr="00D92148">
        <w:trPr>
          <w:trHeight w:val="2185"/>
        </w:trPr>
        <w:tc>
          <w:tcPr>
            <w:tcW w:w="9620" w:type="dxa"/>
          </w:tcPr>
          <w:p w:rsidR="00D469C8" w:rsidRPr="003A70B0" w:rsidRDefault="00D469C8" w:rsidP="00E33186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A70B0">
              <w:rPr>
                <w:sz w:val="22"/>
                <w:szCs w:val="22"/>
                <w:rtl/>
              </w:rPr>
              <w:t>سبر الأدبيات ذات الصلة بشكل مختصر والتحديد المكثف لمعالج</w:t>
            </w:r>
            <w:r w:rsidR="00E33186" w:rsidRPr="003A70B0">
              <w:rPr>
                <w:rFonts w:hint="cs"/>
                <w:sz w:val="22"/>
                <w:szCs w:val="22"/>
                <w:rtl/>
              </w:rPr>
              <w:t xml:space="preserve">ة الباحث </w:t>
            </w:r>
            <w:r w:rsidRPr="003A70B0">
              <w:rPr>
                <w:sz w:val="22"/>
                <w:szCs w:val="22"/>
                <w:rtl/>
              </w:rPr>
              <w:t>أو إضافته البحثية الجديدة في الموضوع المقترح</w:t>
            </w: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بين 100 -200 كلمة</w:t>
            </w: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3A70B0" w:rsidRPr="003A70B0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3A70B0" w:rsidRPr="003A70B0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3332A2" w:rsidRPr="003A70B0" w:rsidTr="00D92148">
        <w:tc>
          <w:tcPr>
            <w:tcW w:w="9620" w:type="dxa"/>
          </w:tcPr>
          <w:p w:rsidR="003332A2" w:rsidRPr="003A70B0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rtl/>
              </w:rPr>
            </w:pPr>
            <w:r w:rsidRPr="003A70B0">
              <w:rPr>
                <w:b/>
                <w:sz w:val="22"/>
                <w:szCs w:val="22"/>
                <w:rtl/>
              </w:rPr>
              <w:lastRenderedPageBreak/>
              <w:t>المنهج البحثي وال</w:t>
            </w:r>
            <w:r w:rsidR="003332A2" w:rsidRPr="003A70B0">
              <w:rPr>
                <w:b/>
                <w:sz w:val="22"/>
                <w:szCs w:val="22"/>
                <w:rtl/>
              </w:rPr>
              <w:t xml:space="preserve">مداخل </w:t>
            </w:r>
            <w:r w:rsidRPr="003A70B0">
              <w:rPr>
                <w:b/>
                <w:sz w:val="22"/>
                <w:szCs w:val="22"/>
                <w:rtl/>
              </w:rPr>
              <w:t>المقترحة</w:t>
            </w:r>
            <w:r w:rsidR="003332A2" w:rsidRPr="003A70B0">
              <w:rPr>
                <w:b/>
                <w:sz w:val="22"/>
                <w:szCs w:val="22"/>
                <w:rtl/>
              </w:rPr>
              <w:t>:</w:t>
            </w:r>
          </w:p>
          <w:p w:rsidR="003332A2" w:rsidRPr="003A70B0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بين</w:t>
            </w:r>
            <w:r w:rsidR="003332A2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 100</w:t>
            </w:r>
            <w:r w:rsidR="00E03D87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 -</w:t>
            </w: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200 </w:t>
            </w:r>
            <w:r w:rsidR="003332A2"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>كلمة</w:t>
            </w:r>
          </w:p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3332A2" w:rsidRPr="003A70B0" w:rsidTr="00D92148">
        <w:tc>
          <w:tcPr>
            <w:tcW w:w="9620" w:type="dxa"/>
          </w:tcPr>
          <w:p w:rsidR="003332A2" w:rsidRPr="003A70B0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shd w:val="clear" w:color="auto" w:fill="FFFFFF"/>
                <w:rtl/>
              </w:rPr>
            </w:pPr>
            <w:r w:rsidRPr="003A70B0">
              <w:rPr>
                <w:b/>
                <w:sz w:val="22"/>
                <w:szCs w:val="22"/>
                <w:shd w:val="clear" w:color="auto" w:fill="FFFFFF"/>
                <w:rtl/>
              </w:rPr>
              <w:t>هيكل مقترح</w:t>
            </w:r>
            <w:r w:rsidR="005A10F0" w:rsidRPr="003A70B0">
              <w:rPr>
                <w:b/>
                <w:sz w:val="22"/>
                <w:szCs w:val="22"/>
                <w:shd w:val="clear" w:color="auto" w:fill="FFFFFF"/>
                <w:rtl/>
              </w:rPr>
              <w:t>:</w:t>
            </w:r>
          </w:p>
          <w:p w:rsidR="003332A2" w:rsidRPr="003A70B0" w:rsidRDefault="003332A2" w:rsidP="00AD179E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</w:pPr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في </w:t>
            </w:r>
            <w:proofErr w:type="gramStart"/>
            <w:r w:rsidRPr="003A70B0">
              <w:rPr>
                <w:rFonts w:ascii="Sakkal Majalla" w:hAnsi="Sakkal Majalla" w:cs="Sakkal Majalla"/>
                <w:i/>
                <w:iCs/>
                <w:color w:val="7F7F7F" w:themeColor="text1" w:themeTint="80"/>
                <w:rtl/>
              </w:rPr>
              <w:t xml:space="preserve">حدود </w:t>
            </w:r>
            <w:r w:rsidR="00AD179E">
              <w:rPr>
                <w:rFonts w:ascii="Sakkal Majalla" w:hAnsi="Sakkal Majalla" w:cs="Sakkal Majalla"/>
                <w:i/>
                <w:iCs/>
                <w:color w:val="7F7F7F" w:themeColor="text1" w:themeTint="80"/>
              </w:rPr>
              <w:t xml:space="preserve"> 200</w:t>
            </w:r>
            <w:proofErr w:type="gramEnd"/>
            <w:r w:rsidR="00AD179E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rtl/>
                <w:lang w:bidi="ar-QA"/>
              </w:rPr>
              <w:t xml:space="preserve"> كلمة</w:t>
            </w:r>
          </w:p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5A10F0" w:rsidRPr="003A70B0" w:rsidRDefault="005A10F0" w:rsidP="005A10F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71EFC" w:rsidRPr="003A70B0" w:rsidRDefault="00F71EFC" w:rsidP="00F71EFC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D469C8" w:rsidRPr="003A70B0" w:rsidRDefault="00D469C8" w:rsidP="00D469C8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644892" w:rsidRDefault="00644892" w:rsidP="00644892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644892" w:rsidRDefault="00644892" w:rsidP="00644892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3332A2" w:rsidRPr="003A70B0" w:rsidTr="00D92148">
        <w:tc>
          <w:tcPr>
            <w:tcW w:w="9620" w:type="dxa"/>
          </w:tcPr>
          <w:p w:rsidR="003332A2" w:rsidRPr="003A70B0" w:rsidRDefault="005A10F0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  <w:shd w:val="clear" w:color="auto" w:fill="FFFFFF"/>
                <w:rtl/>
              </w:rPr>
            </w:pPr>
            <w:r w:rsidRPr="003A70B0">
              <w:rPr>
                <w:b/>
                <w:sz w:val="22"/>
                <w:szCs w:val="22"/>
                <w:shd w:val="clear" w:color="auto" w:fill="FFFFFF"/>
                <w:rtl/>
              </w:rPr>
              <w:lastRenderedPageBreak/>
              <w:t>قائمة مراجع</w:t>
            </w:r>
            <w:r w:rsidR="003332A2" w:rsidRPr="003A70B0">
              <w:rPr>
                <w:b/>
                <w:sz w:val="22"/>
                <w:szCs w:val="22"/>
                <w:shd w:val="clear" w:color="auto" w:fill="FFFFFF"/>
                <w:rtl/>
              </w:rPr>
              <w:t xml:space="preserve"> أولية</w:t>
            </w:r>
            <w:r w:rsidR="003D122A" w:rsidRPr="003A70B0">
              <w:rPr>
                <w:b/>
                <w:sz w:val="22"/>
                <w:szCs w:val="22"/>
                <w:shd w:val="clear" w:color="auto" w:fill="FFFFFF"/>
                <w:rtl/>
              </w:rPr>
              <w:t>:</w:t>
            </w:r>
          </w:p>
          <w:p w:rsidR="003332A2" w:rsidRPr="003A70B0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3D122A" w:rsidRPr="003A70B0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644892" w:rsidRPr="003A70B0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  <w:lang w:bidi="ar-QA"/>
              </w:rPr>
            </w:pPr>
          </w:p>
          <w:p w:rsidR="00F071DB" w:rsidRPr="003A70B0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3D122A" w:rsidRPr="003A70B0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3D122A" w:rsidRPr="003A70B0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5A10F0" w:rsidRPr="003A70B0" w:rsidRDefault="005A10F0" w:rsidP="005A10F0">
      <w:pPr>
        <w:bidi/>
        <w:rPr>
          <w:rFonts w:ascii="Sakkal Majalla" w:hAnsi="Sakkal Majalla" w:cs="Sakkal Majalla"/>
          <w:b/>
          <w:bCs/>
          <w:i/>
          <w:iCs/>
          <w:rtl/>
        </w:rPr>
      </w:pPr>
    </w:p>
    <w:p w:rsidR="00960A22" w:rsidRPr="003A70B0" w:rsidRDefault="005A10F0" w:rsidP="005A10F0">
      <w:pPr>
        <w:bidi/>
        <w:rPr>
          <w:rFonts w:ascii="Sakkal Majalla" w:hAnsi="Sakkal Majalla" w:cs="Sakkal Majalla"/>
          <w:b/>
          <w:bCs/>
          <w:rtl/>
        </w:rPr>
      </w:pPr>
      <w:r w:rsidRPr="003A70B0">
        <w:rPr>
          <w:rFonts w:ascii="Sakkal Majalla" w:hAnsi="Sakkal Majalla" w:cs="Sakkal Majalla"/>
          <w:b/>
          <w:bCs/>
          <w:rtl/>
        </w:rPr>
        <w:t>أعمال بحثية سابقة للباحث ذات صلة بموضوع المؤتمر (إن</w:t>
      </w:r>
      <w:r w:rsidR="00E33186" w:rsidRPr="003A70B0">
        <w:rPr>
          <w:rFonts w:ascii="Sakkal Majalla" w:hAnsi="Sakkal Majalla" w:cs="Sakkal Majalla" w:hint="cs"/>
          <w:b/>
          <w:bCs/>
          <w:rtl/>
        </w:rPr>
        <w:t>ْ</w:t>
      </w:r>
      <w:r w:rsidRPr="003A70B0">
        <w:rPr>
          <w:rFonts w:ascii="Sakkal Majalla" w:hAnsi="Sakkal Majalla" w:cs="Sakkal Majalla"/>
          <w:b/>
          <w:bCs/>
          <w:rtl/>
        </w:rPr>
        <w:t xml:space="preserve">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3A70B0" w:rsidTr="004E59AD">
        <w:tc>
          <w:tcPr>
            <w:tcW w:w="9620" w:type="dxa"/>
          </w:tcPr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A10F0" w:rsidRPr="003A70B0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9D5929" w:rsidRPr="003A70B0" w:rsidRDefault="009D5929" w:rsidP="00F071DB">
      <w:pPr>
        <w:rPr>
          <w:rFonts w:ascii="Sakkal Majalla" w:hAnsi="Sakkal Majalla" w:cs="Sakkal Majalla"/>
          <w:rtl/>
        </w:rPr>
      </w:pPr>
    </w:p>
    <w:sectPr w:rsidR="009D5929" w:rsidRPr="003A70B0" w:rsidSect="00F071D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EC" w:rsidRDefault="00A06DEC" w:rsidP="00EE3E6D">
      <w:r>
        <w:separator/>
      </w:r>
    </w:p>
  </w:endnote>
  <w:endnote w:type="continuationSeparator" w:id="0">
    <w:p w:rsidR="00A06DEC" w:rsidRDefault="00A06DEC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FED2547" wp14:editId="77BC19CA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P.O. Box 10277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- Al </w:t>
                                </w:r>
                                <w:proofErr w:type="spellStart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Tarfa</w:t>
                                </w:r>
                                <w:proofErr w:type="spellEnd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Street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Zone 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70, </w:t>
                                </w:r>
                                <w:proofErr w:type="spellStart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Wadi</w:t>
                                </w:r>
                                <w:proofErr w:type="spellEnd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Al Banat, Al </w:t>
                                </w:r>
                                <w:proofErr w:type="spellStart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Dhaayen</w:t>
                                </w:r>
                                <w:proofErr w:type="spellEnd"/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Doha, Qatar.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tel. </w:t>
                                </w:r>
                                <w:r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fax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+974 44831651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157"/>
                                  <w:jc w:val="right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فاكس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44831651 974+</w:t>
                                </w: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ص.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ب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 10277</w:t>
                                </w:r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-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شارع </w:t>
                                </w:r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الطرفة،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منطقة</w:t>
                                </w:r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70، وادي البنات، </w:t>
                                </w:r>
                                <w:proofErr w:type="spellStart"/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الظعاين</w:t>
                                </w:r>
                                <w:proofErr w:type="spellEnd"/>
                                <w:r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، ا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لدوحة، قطر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D2547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P.O. Box 10277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- Al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Tarfa</w:t>
                          </w:r>
                          <w:proofErr w:type="spellEnd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Street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Zone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70,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Wadi</w:t>
                          </w:r>
                          <w:proofErr w:type="spellEnd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Al Banat, Al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Dhaayen</w:t>
                          </w:r>
                          <w:proofErr w:type="spellEnd"/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Doha, Qatar.</w:t>
                          </w: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fax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+974 44831651</w:t>
                          </w: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ind w:left="157"/>
                            <w:jc w:val="right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فاكس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44831651 974+</w:t>
                          </w: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ص.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ب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 10277</w:t>
                          </w: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-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شارع </w:t>
                          </w: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الطرفة،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منطقة</w:t>
                          </w:r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70، وادي البنات،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الظعاين</w:t>
                          </w:r>
                          <w:proofErr w:type="spellEnd"/>
                          <w:r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، ا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لدوحة، قطر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  <w:lang w:val="fr-FR" w:bidi="ar-QA"/>
                            </w:rPr>
                            <w:t>.</w:t>
                          </w:r>
                        </w:p>
                      </w:tc>
                    </w:tr>
                  </w:tbl>
                  <w:p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0636441C" wp14:editId="6ADFA509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Pr="000C7068" w:rsidRDefault="003B5349" w:rsidP="00EE3E6D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B623753" wp14:editId="61F151E1">
              <wp:simplePos x="0" y="0"/>
              <wp:positionH relativeFrom="column">
                <wp:posOffset>-869950</wp:posOffset>
              </wp:positionH>
              <wp:positionV relativeFrom="paragraph">
                <wp:posOffset>-66675</wp:posOffset>
              </wp:positionV>
              <wp:extent cx="8111490" cy="45974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1890"/>
                            <w:gridCol w:w="697"/>
                            <w:gridCol w:w="936"/>
                            <w:gridCol w:w="504"/>
                            <w:gridCol w:w="2106"/>
                            <w:gridCol w:w="414"/>
                            <w:gridCol w:w="1890"/>
                            <w:gridCol w:w="306"/>
                            <w:gridCol w:w="2443"/>
                            <w:gridCol w:w="77"/>
                          </w:tblGrid>
                          <w:tr w:rsidR="003F6C5F" w:rsidRPr="00F118E8" w:rsidTr="003F6C5F">
                            <w:trPr>
                              <w:gridBefore w:val="1"/>
                              <w:gridAfter w:val="1"/>
                              <w:wBefore w:w="283" w:type="dxa"/>
                              <w:wAfter w:w="77" w:type="dxa"/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gridSpan w:val="2"/>
                                <w:vAlign w:val="center"/>
                              </w:tcPr>
                              <w:p w:rsidR="003F6C5F" w:rsidRPr="00E476BB" w:rsidRDefault="003F6C5F" w:rsidP="00AD0F72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P.O. Box 10277</w:t>
                                </w:r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- Al </w:t>
                                </w:r>
                                <w:proofErr w:type="spellStart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Tarfa</w:t>
                                </w:r>
                                <w:proofErr w:type="spellEnd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Street</w:t>
                                </w:r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Zone </w:t>
                                </w:r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70, </w:t>
                                </w:r>
                                <w:proofErr w:type="spellStart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Wadi</w:t>
                                </w:r>
                                <w:proofErr w:type="spellEnd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 Al Banat, Al </w:t>
                                </w:r>
                                <w:proofErr w:type="spellStart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Dhaayen</w:t>
                                </w:r>
                                <w:proofErr w:type="spellEnd"/>
                                <w:r w:rsidR="00AD0F72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Doha, Qatar.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gridSpan w:val="2"/>
                                <w:vAlign w:val="center"/>
                              </w:tcPr>
                              <w:p w:rsidR="003F6C5F" w:rsidRPr="00E476BB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tel. </w:t>
                                </w:r>
                                <w:r w:rsidR="00C217B8"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 w:rsidR="00C217B8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:rsidR="003F6C5F" w:rsidRPr="00E476BB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fax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  <w:t>+974 44831651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gridSpan w:val="2"/>
                                <w:vAlign w:val="center"/>
                              </w:tcPr>
                              <w:p w:rsidR="003F6C5F" w:rsidRPr="00E476BB" w:rsidRDefault="003F6C5F" w:rsidP="003F6C5F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color w:val="008CAA"/>
                                    <w:sz w:val="18"/>
                                    <w:szCs w:val="18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:rsidR="003F6C5F" w:rsidRPr="00E476BB" w:rsidRDefault="003F6C5F" w:rsidP="00C217B8">
                                <w:pPr>
                                  <w:pStyle w:val="FooterData"/>
                                  <w:bidi/>
                                  <w:ind w:left="157"/>
                                  <w:jc w:val="right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="006670CC" w:rsidRPr="006670CC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 xml:space="preserve">+974 </w:t>
                                </w:r>
                                <w:r w:rsidR="00C217B8"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  <w:t>40356888</w:t>
                                </w:r>
                              </w:p>
                              <w:p w:rsidR="003F6C5F" w:rsidRPr="00E476BB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فاكس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44831651 974+</w:t>
                                </w:r>
                              </w:p>
                            </w:tc>
                            <w:tc>
                              <w:tcPr>
                                <w:tcW w:w="2749" w:type="dxa"/>
                                <w:gridSpan w:val="2"/>
                                <w:vAlign w:val="center"/>
                              </w:tcPr>
                              <w:p w:rsidR="003F6C5F" w:rsidRPr="00E476BB" w:rsidRDefault="003F6C5F" w:rsidP="00AD0F72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ص.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ب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.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 10277</w:t>
                                </w:r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-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 xml:space="preserve">شارع </w:t>
                                </w:r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الطرفة، 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منطقة</w:t>
                                </w:r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 xml:space="preserve"> 70، وادي البنات، </w:t>
                                </w:r>
                                <w:proofErr w:type="spellStart"/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الظعاين</w:t>
                                </w:r>
                                <w:proofErr w:type="spellEnd"/>
                                <w:r w:rsidR="00AD0F72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</w:rPr>
                                  <w:t>، ا</w:t>
                                </w:r>
                                <w:r w:rsidRPr="00E476BB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لدوحة، قطر</w:t>
                                </w:r>
                                <w:r w:rsidRPr="00E476BB">
                                  <w:rPr>
                                    <w:rFonts w:ascii="Sakkal Majalla" w:hAnsi="Sakkal Majalla" w:cs="Sakkal Majalla" w:hint="cs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3F6C5F" w:rsidRPr="00F118E8" w:rsidTr="00A36C47">
                            <w:trPr>
                              <w:trHeight w:hRule="exact" w:val="630"/>
                            </w:trPr>
                            <w:tc>
                              <w:tcPr>
                                <w:tcW w:w="2173" w:type="dxa"/>
                                <w:gridSpan w:val="2"/>
                                <w:vAlign w:val="center"/>
                              </w:tcPr>
                              <w:p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633" w:type="dxa"/>
                                <w:gridSpan w:val="2"/>
                                <w:vAlign w:val="center"/>
                              </w:tcPr>
                              <w:p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tel.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+974 44199777</w:t>
                                </w:r>
                              </w:p>
                              <w:p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</w:rPr>
                                  <w:t xml:space="preserve">fax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+974 44831651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gridSpan w:val="2"/>
                                <w:vAlign w:val="center"/>
                              </w:tcPr>
                              <w:p w:rsidR="003F6C5F" w:rsidRPr="00F118E8" w:rsidRDefault="003F6C5F" w:rsidP="003F6C5F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44199777 974+</w:t>
                                </w:r>
                              </w:p>
                              <w:p w:rsidR="003F6C5F" w:rsidRPr="00F118E8" w:rsidRDefault="003F6C5F" w:rsidP="003F6C5F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color w:val="008CAA"/>
                                    <w:sz w:val="18"/>
                                    <w:szCs w:val="18"/>
                                    <w:rtl/>
                                  </w:rPr>
                                  <w:t xml:space="preserve">فاكس 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44831651 974+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gridSpan w:val="3"/>
                                <w:vAlign w:val="center"/>
                              </w:tcPr>
                              <w:p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P.O. Box 10277</w:t>
                                </w:r>
                              </w:p>
                              <w:p w:rsidR="003F6C5F" w:rsidRPr="00F118E8" w:rsidRDefault="003F6C5F" w:rsidP="003F6C5F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Street No. 826, Zone 66</w:t>
                                </w:r>
                                <w:proofErr w:type="gramStart"/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,Doha,Qatar</w:t>
                                </w:r>
                                <w:proofErr w:type="gramEnd"/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gridSpan w:val="2"/>
                                <w:vAlign w:val="center"/>
                              </w:tcPr>
                              <w:p w:rsidR="003F6C5F" w:rsidRPr="00F118E8" w:rsidRDefault="003F6C5F" w:rsidP="003F6C5F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ص.ب 10277</w:t>
                                </w:r>
                              </w:p>
                              <w:p w:rsidR="003F6C5F" w:rsidRPr="00F118E8" w:rsidRDefault="003F6C5F" w:rsidP="003F6C5F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شارع رقم 826، منطقة 66، الدوحة، قطر</w:t>
                                </w:r>
                                <w:r w:rsidRPr="00F118E8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23753" id="Rectangle 4412" o:spid="_x0000_s1029" style="position:absolute;left:0;text-align:left;margin-left:-68.5pt;margin-top:-5.25pt;width:638.7pt;height:36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"/>
                      <w:gridCol w:w="1890"/>
                      <w:gridCol w:w="697"/>
                      <w:gridCol w:w="936"/>
                      <w:gridCol w:w="504"/>
                      <w:gridCol w:w="2106"/>
                      <w:gridCol w:w="414"/>
                      <w:gridCol w:w="1890"/>
                      <w:gridCol w:w="306"/>
                      <w:gridCol w:w="2443"/>
                      <w:gridCol w:w="77"/>
                    </w:tblGrid>
                    <w:tr w:rsidR="003F6C5F" w:rsidRPr="00F118E8" w:rsidTr="003F6C5F">
                      <w:trPr>
                        <w:gridBefore w:val="1"/>
                        <w:gridAfter w:val="1"/>
                        <w:wBefore w:w="283" w:type="dxa"/>
                        <w:wAfter w:w="77" w:type="dxa"/>
                        <w:trHeight w:hRule="exact" w:val="630"/>
                      </w:trPr>
                      <w:tc>
                        <w:tcPr>
                          <w:tcW w:w="2587" w:type="dxa"/>
                          <w:gridSpan w:val="2"/>
                          <w:vAlign w:val="center"/>
                        </w:tcPr>
                        <w:p w:rsidR="003F6C5F" w:rsidRPr="00E476BB" w:rsidRDefault="003F6C5F" w:rsidP="00AD0F72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P.O. Box 10277</w:t>
                          </w:r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- Al </w:t>
                          </w:r>
                          <w:proofErr w:type="spellStart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Tarfa</w:t>
                          </w:r>
                          <w:proofErr w:type="spellEnd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Street</w:t>
                          </w:r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Zone </w:t>
                          </w:r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70, </w:t>
                          </w:r>
                          <w:proofErr w:type="spellStart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Wadi</w:t>
                          </w:r>
                          <w:proofErr w:type="spellEnd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 Al Banat, Al </w:t>
                          </w:r>
                          <w:proofErr w:type="spellStart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Dhaayen</w:t>
                          </w:r>
                          <w:proofErr w:type="spellEnd"/>
                          <w:r w:rsidR="00AD0F72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Doha, Qatar.</w:t>
                          </w:r>
                        </w:p>
                      </w:tc>
                      <w:tc>
                        <w:tcPr>
                          <w:tcW w:w="1440" w:type="dxa"/>
                          <w:gridSpan w:val="2"/>
                          <w:vAlign w:val="center"/>
                        </w:tcPr>
                        <w:p w:rsidR="003F6C5F" w:rsidRPr="00E476BB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C217B8"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 w:rsidR="00C217B8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:rsidR="003F6C5F" w:rsidRPr="00E476BB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 xml:space="preserve">fax </w:t>
                          </w: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  <w:t>+974 44831651</w:t>
                          </w:r>
                        </w:p>
                      </w:tc>
                      <w:tc>
                        <w:tcPr>
                          <w:tcW w:w="2520" w:type="dxa"/>
                          <w:gridSpan w:val="2"/>
                          <w:vAlign w:val="center"/>
                        </w:tcPr>
                        <w:p w:rsidR="003F6C5F" w:rsidRPr="00E476BB" w:rsidRDefault="003F6C5F" w:rsidP="003F6C5F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b/>
                              <w:bCs w:val="0"/>
                              <w:color w:val="008CAA"/>
                              <w:sz w:val="18"/>
                              <w:szCs w:val="18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:rsidR="003F6C5F" w:rsidRPr="00E476BB" w:rsidRDefault="003F6C5F" w:rsidP="00C217B8">
                          <w:pPr>
                            <w:pStyle w:val="FooterData"/>
                            <w:bidi/>
                            <w:ind w:left="157"/>
                            <w:jc w:val="right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="006670CC" w:rsidRPr="006670CC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 xml:space="preserve">+974 </w:t>
                          </w:r>
                          <w:r w:rsidR="00C217B8"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  <w:t>40356888</w:t>
                          </w:r>
                        </w:p>
                        <w:p w:rsidR="003F6C5F" w:rsidRPr="00E476BB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فاكس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44831651 974+</w:t>
                          </w:r>
                        </w:p>
                      </w:tc>
                      <w:tc>
                        <w:tcPr>
                          <w:tcW w:w="2749" w:type="dxa"/>
                          <w:gridSpan w:val="2"/>
                          <w:vAlign w:val="center"/>
                        </w:tcPr>
                        <w:p w:rsidR="003F6C5F" w:rsidRPr="00E476BB" w:rsidRDefault="003F6C5F" w:rsidP="00AD0F72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ص.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ب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 10277</w:t>
                          </w:r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-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 xml:space="preserve">شارع </w:t>
                          </w:r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الطرفة، 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منطقة</w:t>
                          </w:r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 xml:space="preserve"> 70، وادي البنات، </w:t>
                          </w:r>
                          <w:proofErr w:type="spellStart"/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الظعاين</w:t>
                          </w:r>
                          <w:proofErr w:type="spellEnd"/>
                          <w:r w:rsidR="00AD0F72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</w:rPr>
                            <w:t>، ا</w:t>
                          </w:r>
                          <w:r w:rsidRPr="00E476BB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لدوحة، قطر</w:t>
                          </w:r>
                          <w:r w:rsidRPr="00E476BB">
                            <w:rPr>
                              <w:rFonts w:ascii="Sakkal Majalla" w:hAnsi="Sakkal Majalla" w:cs="Sakkal Majalla" w:hint="cs"/>
                              <w:sz w:val="18"/>
                              <w:szCs w:val="18"/>
                              <w:rtl/>
                              <w:lang w:val="fr-FR" w:bidi="ar-QA"/>
                            </w:rPr>
                            <w:t>.</w:t>
                          </w:r>
                        </w:p>
                      </w:tc>
                    </w:tr>
                    <w:tr w:rsidR="003F6C5F" w:rsidRPr="00F118E8" w:rsidTr="00A36C47">
                      <w:trPr>
                        <w:trHeight w:hRule="exact" w:val="630"/>
                      </w:trPr>
                      <w:tc>
                        <w:tcPr>
                          <w:tcW w:w="2173" w:type="dxa"/>
                          <w:gridSpan w:val="2"/>
                          <w:vAlign w:val="center"/>
                        </w:tcPr>
                        <w:p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633" w:type="dxa"/>
                          <w:gridSpan w:val="2"/>
                          <w:vAlign w:val="center"/>
                        </w:tcPr>
                        <w:p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+974 44199777</w:t>
                          </w:r>
                        </w:p>
                        <w:p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</w:rPr>
                            <w:t xml:space="preserve">fax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+974 44831651</w:t>
                          </w:r>
                        </w:p>
                      </w:tc>
                      <w:tc>
                        <w:tcPr>
                          <w:tcW w:w="2610" w:type="dxa"/>
                          <w:gridSpan w:val="2"/>
                          <w:vAlign w:val="center"/>
                        </w:tcPr>
                        <w:p w:rsidR="003F6C5F" w:rsidRPr="00F118E8" w:rsidRDefault="003F6C5F" w:rsidP="003F6C5F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44199777 974+</w:t>
                          </w:r>
                        </w:p>
                        <w:p w:rsidR="003F6C5F" w:rsidRPr="00F118E8" w:rsidRDefault="003F6C5F" w:rsidP="003F6C5F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color w:val="008CAA"/>
                              <w:sz w:val="18"/>
                              <w:szCs w:val="18"/>
                              <w:rtl/>
                            </w:rPr>
                            <w:t xml:space="preserve">فاكس 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44831651 974+</w:t>
                          </w:r>
                        </w:p>
                      </w:tc>
                      <w:tc>
                        <w:tcPr>
                          <w:tcW w:w="2610" w:type="dxa"/>
                          <w:gridSpan w:val="3"/>
                          <w:vAlign w:val="center"/>
                        </w:tcPr>
                        <w:p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P.O. Box 10277</w:t>
                          </w:r>
                        </w:p>
                        <w:p w:rsidR="003F6C5F" w:rsidRPr="00F118E8" w:rsidRDefault="003F6C5F" w:rsidP="003F6C5F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Street No. 826, Zone 66</w:t>
                          </w:r>
                          <w:proofErr w:type="gramStart"/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,Doha,Qatar</w:t>
                          </w:r>
                          <w:proofErr w:type="gramEnd"/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  <w:tc>
                        <w:tcPr>
                          <w:tcW w:w="2520" w:type="dxa"/>
                          <w:gridSpan w:val="2"/>
                          <w:vAlign w:val="center"/>
                        </w:tcPr>
                        <w:p w:rsidR="003F6C5F" w:rsidRPr="00F118E8" w:rsidRDefault="003F6C5F" w:rsidP="003F6C5F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ص.ب 10277</w:t>
                          </w:r>
                        </w:p>
                        <w:p w:rsidR="003F6C5F" w:rsidRPr="00F118E8" w:rsidRDefault="003F6C5F" w:rsidP="003F6C5F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شارع رقم 826، منطقة 66، الدوحة، قطر</w:t>
                          </w:r>
                          <w:r w:rsidRPr="00F118E8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  <w:t>.</w:t>
                          </w:r>
                        </w:p>
                      </w:tc>
                    </w:tr>
                  </w:tbl>
                  <w:p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478759AB" wp14:editId="2E87E1B2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EC" w:rsidRDefault="00A06DEC" w:rsidP="00EE3E6D">
      <w:r>
        <w:separator/>
      </w:r>
    </w:p>
  </w:footnote>
  <w:footnote w:type="continuationSeparator" w:id="0">
    <w:p w:rsidR="00A06DEC" w:rsidRDefault="00A06DEC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Pr="00862E44" w:rsidRDefault="005A10F0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30E67ED2" wp14:editId="159C022D">
              <wp:simplePos x="0" y="0"/>
              <wp:positionH relativeFrom="leftMargin">
                <wp:posOffset>520700</wp:posOffset>
              </wp:positionH>
              <wp:positionV relativeFrom="paragraph">
                <wp:posOffset>260350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8058D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7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pt;margin-top:20.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XTSbjN0AAAAIAQAADwAAAAAAAAAAAAAAAAB7BAAAZHJzL2Rvd25yZXYu&#10;eG1sUEsFBgAAAAAEAAQA8wAAAIUFAAAAAA==&#10;" filled="f">
              <v:textbox>
                <w:txbxContent>
                  <w:p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98058D">
                      <w:rPr>
                        <w:b/>
                        <w:bCs/>
                        <w:noProof/>
                      </w:rPr>
                      <w:t>4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A4FD2">
      <w:rPr>
        <w:noProof/>
      </w:rPr>
      <w:drawing>
        <wp:anchor distT="0" distB="0" distL="114300" distR="114300" simplePos="0" relativeHeight="251696128" behindDoc="0" locked="0" layoutInCell="1" allowOverlap="1" wp14:anchorId="31D9ED4E" wp14:editId="107191A5">
          <wp:simplePos x="0" y="0"/>
          <wp:positionH relativeFrom="column">
            <wp:posOffset>-640139</wp:posOffset>
          </wp:positionH>
          <wp:positionV relativeFrom="paragraph">
            <wp:posOffset>187384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Default="003D122A" w:rsidP="00100BF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172720</wp:posOffset>
              </wp:positionV>
              <wp:extent cx="273050" cy="279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22A" w:rsidRPr="003D122A" w:rsidRDefault="003D122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98058D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D122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4.5pt;margin-top:13.6pt;width:21.5pt;height:22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" filled="f">
              <v:textbox>
                <w:txbxContent>
                  <w:p w:rsidR="003D122A" w:rsidRPr="003D122A" w:rsidRDefault="003D122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98058D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3D122A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175" w:rsidRPr="00982675">
      <w:rPr>
        <w:noProof/>
      </w:rPr>
      <w:drawing>
        <wp:anchor distT="0" distB="0" distL="114300" distR="114300" simplePos="0" relativeHeight="251672576" behindDoc="0" locked="0" layoutInCell="1" allowOverlap="1" wp14:anchorId="5D9384BF" wp14:editId="7F587D2F">
          <wp:simplePos x="0" y="0"/>
          <wp:positionH relativeFrom="column">
            <wp:posOffset>4294934</wp:posOffset>
          </wp:positionH>
          <wp:positionV relativeFrom="paragraph">
            <wp:posOffset>81280</wp:posOffset>
          </wp:positionV>
          <wp:extent cx="2004695" cy="369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E109FD" wp14:editId="7D491363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 w:rsidR="00C9111E">
      <w:rPr>
        <w:noProof/>
      </w:rPr>
      <w:drawing>
        <wp:anchor distT="0" distB="0" distL="114300" distR="114300" simplePos="0" relativeHeight="251709440" behindDoc="1" locked="0" layoutInCell="1" allowOverlap="1" wp14:anchorId="64A13C4E" wp14:editId="189376EC">
          <wp:simplePos x="0" y="0"/>
          <wp:positionH relativeFrom="column">
            <wp:posOffset>-1115060</wp:posOffset>
          </wp:positionH>
          <wp:positionV relativeFrom="paragraph">
            <wp:posOffset>-2159</wp:posOffset>
          </wp:positionV>
          <wp:extent cx="8716645" cy="561975"/>
          <wp:effectExtent l="0" t="0" r="825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6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4021D"/>
    <w:rsid w:val="00045ACC"/>
    <w:rsid w:val="0006284E"/>
    <w:rsid w:val="00062DF7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2EB5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406CE2"/>
    <w:rsid w:val="00410A17"/>
    <w:rsid w:val="00422A92"/>
    <w:rsid w:val="00426F9D"/>
    <w:rsid w:val="00431DF7"/>
    <w:rsid w:val="00436B17"/>
    <w:rsid w:val="004403E2"/>
    <w:rsid w:val="00453860"/>
    <w:rsid w:val="00461A1E"/>
    <w:rsid w:val="00462278"/>
    <w:rsid w:val="00464F81"/>
    <w:rsid w:val="00477888"/>
    <w:rsid w:val="004827FB"/>
    <w:rsid w:val="004900B5"/>
    <w:rsid w:val="004A1961"/>
    <w:rsid w:val="004A2A24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6273F"/>
    <w:rsid w:val="0056576A"/>
    <w:rsid w:val="005834F3"/>
    <w:rsid w:val="00583856"/>
    <w:rsid w:val="00583957"/>
    <w:rsid w:val="005904CA"/>
    <w:rsid w:val="005905D1"/>
    <w:rsid w:val="005A10F0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41068"/>
    <w:rsid w:val="00643E0B"/>
    <w:rsid w:val="00644892"/>
    <w:rsid w:val="00650585"/>
    <w:rsid w:val="006528E5"/>
    <w:rsid w:val="00662694"/>
    <w:rsid w:val="006670CC"/>
    <w:rsid w:val="00670A4B"/>
    <w:rsid w:val="006A088F"/>
    <w:rsid w:val="006A0F7C"/>
    <w:rsid w:val="006A4985"/>
    <w:rsid w:val="006C53EE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C168C"/>
    <w:rsid w:val="007C25FF"/>
    <w:rsid w:val="007C46B2"/>
    <w:rsid w:val="007C56D0"/>
    <w:rsid w:val="007D0632"/>
    <w:rsid w:val="007D16D3"/>
    <w:rsid w:val="007D3661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058D"/>
    <w:rsid w:val="009816B2"/>
    <w:rsid w:val="00982675"/>
    <w:rsid w:val="0098615C"/>
    <w:rsid w:val="009912B9"/>
    <w:rsid w:val="009A7787"/>
    <w:rsid w:val="009C0D44"/>
    <w:rsid w:val="009D5929"/>
    <w:rsid w:val="009E329D"/>
    <w:rsid w:val="009F552E"/>
    <w:rsid w:val="009F748D"/>
    <w:rsid w:val="00A03382"/>
    <w:rsid w:val="00A05262"/>
    <w:rsid w:val="00A06DEC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58D"/>
    <w:rsid w:val="00A822F0"/>
    <w:rsid w:val="00A85D0D"/>
    <w:rsid w:val="00A91B9F"/>
    <w:rsid w:val="00A92DCA"/>
    <w:rsid w:val="00AA6C71"/>
    <w:rsid w:val="00AC1D22"/>
    <w:rsid w:val="00AD0F72"/>
    <w:rsid w:val="00AD179E"/>
    <w:rsid w:val="00AD632A"/>
    <w:rsid w:val="00AD6809"/>
    <w:rsid w:val="00AE5233"/>
    <w:rsid w:val="00AE6305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D89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D5AD6"/>
    <w:rsid w:val="00CE6C78"/>
    <w:rsid w:val="00CE78C2"/>
    <w:rsid w:val="00D06387"/>
    <w:rsid w:val="00D06419"/>
    <w:rsid w:val="00D20B60"/>
    <w:rsid w:val="00D33A3A"/>
    <w:rsid w:val="00D469C8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748E"/>
    <w:rsid w:val="00E40AE9"/>
    <w:rsid w:val="00E43844"/>
    <w:rsid w:val="00E476BB"/>
    <w:rsid w:val="00E66D93"/>
    <w:rsid w:val="00E71A11"/>
    <w:rsid w:val="00E71DA0"/>
    <w:rsid w:val="00E73AA1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F35A8"/>
    <w:rsid w:val="00F00DF8"/>
    <w:rsid w:val="00F06CA9"/>
    <w:rsid w:val="00F071DB"/>
    <w:rsid w:val="00F118E8"/>
    <w:rsid w:val="00F125A8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71EFC"/>
    <w:rsid w:val="00F72C07"/>
    <w:rsid w:val="00F81448"/>
    <w:rsid w:val="00F96ECB"/>
    <w:rsid w:val="00FA5922"/>
    <w:rsid w:val="00FB2B67"/>
    <w:rsid w:val="00FB46BE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RPSAuthor xmlns="1471836b-88c4-45f1-a429-333ea09e697e"/>
    <Summary xmlns="1471836b-88c4-45f1-a429-333ea09e697e" xsi:nil="true"/>
  </documentManagement>
</p:properties>
</file>

<file path=customXml/itemProps1.xml><?xml version="1.0" encoding="utf-8"?>
<ds:datastoreItem xmlns:ds="http://schemas.openxmlformats.org/officeDocument/2006/customXml" ds:itemID="{F6F7EB01-4164-4A33-8B00-8E1FAFAF1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097A8-14A6-4838-956E-859E4554A333}"/>
</file>

<file path=customXml/itemProps3.xml><?xml version="1.0" encoding="utf-8"?>
<ds:datastoreItem xmlns:ds="http://schemas.openxmlformats.org/officeDocument/2006/customXml" ds:itemID="{34F72A1E-370F-4DAF-B3A1-627DB3C35571}"/>
</file>

<file path=customXml/itemProps4.xml><?xml version="1.0" encoding="utf-8"?>
<ds:datastoreItem xmlns:ds="http://schemas.openxmlformats.org/officeDocument/2006/customXml" ds:itemID="{69B78653-18AC-4DC0-8FF6-73DA67FB0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AL-Hams</dc:creator>
  <cp:keywords/>
  <dc:description/>
  <cp:lastModifiedBy>Faisal Saouli</cp:lastModifiedBy>
  <cp:revision>2</cp:revision>
  <cp:lastPrinted>2016-05-03T09:38:00Z</cp:lastPrinted>
  <dcterms:created xsi:type="dcterms:W3CDTF">2017-12-14T08:57:00Z</dcterms:created>
  <dcterms:modified xsi:type="dcterms:W3CDTF">2017-12-14T08:57:00Z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