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6" w:rsidRDefault="002E08B6" w:rsidP="002E08B6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fr-FR"/>
        </w:rPr>
      </w:pPr>
    </w:p>
    <w:p w:rsidR="0093727A" w:rsidRPr="0093727A" w:rsidRDefault="0093727A" w:rsidP="0093727A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727A">
        <w:rPr>
          <w:rFonts w:ascii="Times New Roman" w:hAnsi="Times New Roman" w:cs="Times New Roman"/>
          <w:b/>
          <w:sz w:val="28"/>
          <w:szCs w:val="28"/>
          <w:lang w:val="fr-FR"/>
        </w:rPr>
        <w:t>Conférence internationale</w:t>
      </w:r>
    </w:p>
    <w:p w:rsidR="0093727A" w:rsidRPr="0093727A" w:rsidRDefault="0093727A" w:rsidP="0093727A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Hlk152577949"/>
      <w:bookmarkStart w:id="1" w:name="_Hlk153870775"/>
      <w:r w:rsidRPr="0093727A">
        <w:rPr>
          <w:rFonts w:ascii="Times New Roman" w:hAnsi="Times New Roman" w:cs="Times New Roman"/>
          <w:b/>
          <w:sz w:val="28"/>
          <w:szCs w:val="28"/>
          <w:lang w:val="fr-FR"/>
        </w:rPr>
        <w:t>« Les risques dans les sociétés contemporaines</w:t>
      </w:r>
    </w:p>
    <w:p w:rsidR="0093727A" w:rsidRPr="0093727A" w:rsidRDefault="0093727A" w:rsidP="0093727A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val="fr-FR" w:bidi="ar-TN"/>
        </w:rPr>
      </w:pPr>
      <w:r w:rsidRPr="0093727A">
        <w:rPr>
          <w:rFonts w:ascii="Times New Roman" w:hAnsi="Times New Roman" w:cs="Times New Roman"/>
          <w:b/>
          <w:sz w:val="28"/>
          <w:szCs w:val="28"/>
          <w:lang w:val="fr-FR"/>
        </w:rPr>
        <w:t>Les contextes, les acteurs, Les expériences,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3727A">
        <w:rPr>
          <w:rFonts w:ascii="Times New Roman" w:hAnsi="Times New Roman" w:cs="Times New Roman"/>
          <w:b/>
          <w:sz w:val="28"/>
          <w:szCs w:val="28"/>
          <w:lang w:val="fr-FR"/>
        </w:rPr>
        <w:t>les stratégies de confrontation</w:t>
      </w:r>
      <w:bookmarkEnd w:id="0"/>
      <w:r w:rsidRPr="0093727A">
        <w:rPr>
          <w:rFonts w:ascii="Times New Roman" w:hAnsi="Times New Roman" w:cs="Times New Roman"/>
          <w:b/>
          <w:sz w:val="28"/>
          <w:szCs w:val="28"/>
          <w:lang w:val="fr-FR"/>
        </w:rPr>
        <w:t> »</w:t>
      </w:r>
    </w:p>
    <w:bookmarkEnd w:id="1"/>
    <w:p w:rsidR="0093727A" w:rsidRPr="0093727A" w:rsidRDefault="0093727A" w:rsidP="0093727A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 w:bidi="ar-TN"/>
        </w:rPr>
      </w:pPr>
      <w:r w:rsidRPr="0093727A">
        <w:rPr>
          <w:rFonts w:ascii="Times New Roman" w:hAnsi="Times New Roman" w:cs="Times New Roman"/>
          <w:b/>
          <w:bCs/>
          <w:sz w:val="28"/>
          <w:szCs w:val="28"/>
          <w:lang w:val="fr-FR" w:bidi="ar-TN"/>
        </w:rPr>
        <w:t>Tunis, 15 et 16 novembre 2024</w:t>
      </w:r>
    </w:p>
    <w:p w:rsidR="00CA08A7" w:rsidRPr="0093727A" w:rsidRDefault="00CA08A7" w:rsidP="00CA0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8B6" w:rsidRPr="0093727A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  <w:r w:rsidRPr="0093727A"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  <w:t>Fiche de participation</w:t>
      </w:r>
    </w:p>
    <w:p w:rsidR="002E08B6" w:rsidRPr="0093727A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7716"/>
      </w:tblGrid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Nationalité 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Fonction/</w:t>
            </w:r>
            <w:r w:rsidR="0093727A"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 de rattachement 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postale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93727A" w:rsidTr="008B190B">
        <w:tc>
          <w:tcPr>
            <w:tcW w:w="263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7716" w:type="dxa"/>
          </w:tcPr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 ……………………………………….</w:t>
            </w:r>
          </w:p>
        </w:tc>
      </w:tr>
    </w:tbl>
    <w:p w:rsidR="002E08B6" w:rsidRPr="0093727A" w:rsidRDefault="002E08B6" w:rsidP="002E08B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6377"/>
      </w:tblGrid>
      <w:tr w:rsidR="002E08B6" w:rsidRPr="0093727A" w:rsidTr="008B190B">
        <w:tc>
          <w:tcPr>
            <w:tcW w:w="397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la communication :</w:t>
            </w:r>
          </w:p>
        </w:tc>
        <w:tc>
          <w:tcPr>
            <w:tcW w:w="6376" w:type="dxa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2E08B6" w:rsidRPr="0093727A" w:rsidTr="008B190B">
        <w:tc>
          <w:tcPr>
            <w:tcW w:w="3972" w:type="dxa"/>
            <w:shd w:val="clear" w:color="auto" w:fill="F2F2F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mots clés </w:t>
            </w:r>
          </w:p>
        </w:tc>
        <w:tc>
          <w:tcPr>
            <w:tcW w:w="6376" w:type="dxa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2E08B6" w:rsidRPr="0093727A" w:rsidTr="008B190B">
        <w:tc>
          <w:tcPr>
            <w:tcW w:w="10348" w:type="dxa"/>
            <w:gridSpan w:val="2"/>
          </w:tcPr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08B6" w:rsidRPr="0093727A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Résumé 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93727A">
              <w:rPr>
                <w:rFonts w:asciiTheme="majorBidi" w:hAnsiTheme="majorBidi" w:cstheme="majorBidi"/>
                <w:sz w:val="24"/>
                <w:szCs w:val="24"/>
                <w:rtl/>
              </w:rPr>
              <w:t>.............</w:t>
            </w: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Pr="0093727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</w:t>
            </w:r>
            <w:r w:rsidRPr="0093727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93727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93727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3727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  <w:r w:rsidRPr="0093727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93727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Bibliographie</w:t>
            </w:r>
          </w:p>
          <w:p w:rsidR="002E08B6" w:rsidRPr="0093727A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27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/>
    <w:p w:rsidR="00680E32" w:rsidRDefault="00680E32"/>
    <w:sectPr w:rsidR="00680E32" w:rsidSect="00CA08A7">
      <w:headerReference w:type="default" r:id="rId6"/>
      <w:footerReference w:type="default" r:id="rId7"/>
      <w:pgSz w:w="11906" w:h="16838"/>
      <w:pgMar w:top="1276" w:right="1417" w:bottom="1417" w:left="1417" w:header="426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32" w:rsidRDefault="007A1D32" w:rsidP="000E344E">
      <w:pPr>
        <w:spacing w:after="0" w:line="240" w:lineRule="auto"/>
      </w:pPr>
      <w:r>
        <w:separator/>
      </w:r>
    </w:p>
  </w:endnote>
  <w:endnote w:type="continuationSeparator" w:id="1">
    <w:p w:rsidR="007A1D32" w:rsidRDefault="007A1D32" w:rsidP="000E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C9" w:rsidRDefault="006656E3">
    <w:pPr>
      <w:pStyle w:val="Pieddepage"/>
      <w:jc w:val="center"/>
    </w:pPr>
    <w:r>
      <w:fldChar w:fldCharType="begin"/>
    </w:r>
    <w:r w:rsidR="002E08B6">
      <w:instrText xml:space="preserve"> PAGE   \* MERGEFORMAT </w:instrText>
    </w:r>
    <w:r>
      <w:fldChar w:fldCharType="separate"/>
    </w:r>
    <w:r w:rsidR="0093727A">
      <w:rPr>
        <w:noProof/>
      </w:rPr>
      <w:t>1</w:t>
    </w:r>
    <w:r>
      <w:fldChar w:fldCharType="end"/>
    </w:r>
  </w:p>
  <w:p w:rsidR="001D70C9" w:rsidRDefault="00CA08A7" w:rsidP="00CA08A7">
    <w:pPr>
      <w:pStyle w:val="Pieddepage"/>
      <w:ind w:left="-993"/>
    </w:pPr>
    <w:r w:rsidRPr="00CA08A7">
      <w:rPr>
        <w:noProof/>
        <w:lang w:eastAsia="fr-FR"/>
      </w:rPr>
      <w:drawing>
        <wp:inline distT="0" distB="0" distL="0" distR="0">
          <wp:extent cx="6913378" cy="882502"/>
          <wp:effectExtent l="19050" t="0" r="1772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986" cy="886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32" w:rsidRDefault="007A1D32" w:rsidP="000E344E">
      <w:pPr>
        <w:spacing w:after="0" w:line="240" w:lineRule="auto"/>
      </w:pPr>
      <w:r>
        <w:separator/>
      </w:r>
    </w:p>
  </w:footnote>
  <w:footnote w:type="continuationSeparator" w:id="1">
    <w:p w:rsidR="007A1D32" w:rsidRDefault="007A1D32" w:rsidP="000E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A7" w:rsidRDefault="00CA08A7" w:rsidP="00CA08A7">
    <w:pPr>
      <w:pStyle w:val="En-tte"/>
      <w:ind w:left="-851"/>
    </w:pPr>
    <w:r w:rsidRPr="00CA08A7">
      <w:rPr>
        <w:noProof/>
        <w:lang w:eastAsia="fr-FR"/>
      </w:rPr>
      <w:drawing>
        <wp:inline distT="0" distB="0" distL="0" distR="0">
          <wp:extent cx="6884493" cy="635271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93" cy="635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8B6"/>
    <w:rsid w:val="000E344E"/>
    <w:rsid w:val="000E7863"/>
    <w:rsid w:val="00225563"/>
    <w:rsid w:val="002E08B6"/>
    <w:rsid w:val="00473573"/>
    <w:rsid w:val="006656E3"/>
    <w:rsid w:val="00680E32"/>
    <w:rsid w:val="007107B8"/>
    <w:rsid w:val="007832C4"/>
    <w:rsid w:val="007A1D32"/>
    <w:rsid w:val="00811A16"/>
    <w:rsid w:val="0093727A"/>
    <w:rsid w:val="00A93542"/>
    <w:rsid w:val="00CA08A7"/>
    <w:rsid w:val="00D9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B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0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8B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8B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A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8A7"/>
    <w:rPr>
      <w:rFonts w:ascii="Calibri" w:eastAsia="Calibri" w:hAnsi="Calibri" w:cs="Arial"/>
    </w:rPr>
  </w:style>
  <w:style w:type="paragraph" w:customStyle="1" w:styleId="LO-Normal">
    <w:name w:val="LO-Normal"/>
    <w:qFormat/>
    <w:rsid w:val="0093727A"/>
    <w:pPr>
      <w:suppressAutoHyphens/>
      <w:spacing w:after="160" w:line="242" w:lineRule="auto"/>
    </w:pPr>
    <w:rPr>
      <w:rFonts w:ascii="Calibri" w:eastAsia="Calibri" w:hAnsi="Calibri" w:cs="Arial"/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B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0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8B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8B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A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8A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AA81DF3F-E254-4870-8C0E-252B7E192D7B}"/>
</file>

<file path=customXml/itemProps2.xml><?xml version="1.0" encoding="utf-8"?>
<ds:datastoreItem xmlns:ds="http://schemas.openxmlformats.org/officeDocument/2006/customXml" ds:itemID="{B6DFD3E3-8990-4948-A3DD-046B7A625DFD}"/>
</file>

<file path=customXml/itemProps3.xml><?xml version="1.0" encoding="utf-8"?>
<ds:datastoreItem xmlns:ds="http://schemas.openxmlformats.org/officeDocument/2006/customXml" ds:itemID="{725E6FC7-A8B9-4DB4-8CBF-DA6B158D9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باللغة الفرنسية - ندوة : مخاطر المجتمعات المعاصرة</dc:title>
  <dc:creator>DELL</dc:creator>
  <cp:lastModifiedBy>Dell</cp:lastModifiedBy>
  <cp:revision>2</cp:revision>
  <dcterms:created xsi:type="dcterms:W3CDTF">2023-12-21T08:41:00Z</dcterms:created>
  <dcterms:modified xsi:type="dcterms:W3CDTF">2023-12-21T08:41:00Z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