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1139" w14:textId="77777777" w:rsidR="002E08B6" w:rsidRDefault="002E08B6" w:rsidP="002E08B6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fr-FR"/>
        </w:rPr>
      </w:pPr>
    </w:p>
    <w:p w14:paraId="477798E4" w14:textId="77777777" w:rsidR="002E08B6" w:rsidRDefault="002E08B6" w:rsidP="002E0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579A78" w14:textId="3F36E302" w:rsidR="009E5A1A" w:rsidRDefault="00AC6073" w:rsidP="009E5A1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65E8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International </w:t>
      </w:r>
      <w:r w:rsidR="006B2265">
        <w:rPr>
          <w:rFonts w:asciiTheme="majorBidi" w:hAnsiTheme="majorBidi" w:cstheme="majorBidi"/>
          <w:b/>
          <w:bCs/>
          <w:sz w:val="28"/>
          <w:szCs w:val="28"/>
          <w:lang w:val="en-US"/>
        </w:rPr>
        <w:t>Conference</w:t>
      </w:r>
      <w:r w:rsidRPr="00365E8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on</w:t>
      </w:r>
      <w:r w:rsidR="009E5A1A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14:paraId="1090A98E" w14:textId="1930AC88" w:rsidR="00AC6073" w:rsidRPr="00365E89" w:rsidRDefault="00AC6073" w:rsidP="009E5A1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65E8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  <w:r w:rsidR="009E5A1A" w:rsidRPr="009E5A1A">
        <w:rPr>
          <w:rFonts w:asciiTheme="majorBidi" w:hAnsiTheme="majorBidi" w:cstheme="majorBidi"/>
          <w:b/>
          <w:bCs/>
          <w:sz w:val="26"/>
          <w:szCs w:val="26"/>
          <w:lang w:val="en-US"/>
        </w:rPr>
        <w:t>Rural Transformations in The Maghreb: Practices, Actors and Challenges</w:t>
      </w:r>
      <w:r w:rsidRPr="00AC4453">
        <w:rPr>
          <w:rFonts w:asciiTheme="majorBidi" w:hAnsiTheme="majorBidi" w:cstheme="majorBidi"/>
          <w:b/>
          <w:bCs/>
          <w:sz w:val="26"/>
          <w:szCs w:val="26"/>
          <w:lang w:val="en-US"/>
        </w:rPr>
        <w:t>”</w:t>
      </w:r>
    </w:p>
    <w:p w14:paraId="18C55713" w14:textId="2029ECFC" w:rsidR="00AC6073" w:rsidRPr="00AC4453" w:rsidRDefault="00305FF7" w:rsidP="00AC6073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t>16</w:t>
      </w:r>
      <w:r w:rsidR="00962CE1">
        <w:rPr>
          <w:rFonts w:asciiTheme="majorBidi" w:hAnsiTheme="majorBidi" w:cstheme="majorBidi"/>
          <w:b/>
          <w:bCs/>
          <w:sz w:val="26"/>
          <w:szCs w:val="26"/>
          <w:lang w:val="en-US"/>
        </w:rPr>
        <w:t>-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t>17</w:t>
      </w:r>
      <w:r w:rsidR="00AC6073" w:rsidRPr="00AC445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962CE1">
        <w:rPr>
          <w:rFonts w:asciiTheme="majorBidi" w:hAnsiTheme="majorBidi" w:cstheme="majorBidi"/>
          <w:b/>
          <w:bCs/>
          <w:sz w:val="26"/>
          <w:szCs w:val="26"/>
          <w:lang w:val="en-US"/>
        </w:rPr>
        <w:t>February</w:t>
      </w:r>
      <w:r w:rsidR="00AC6073" w:rsidRPr="00AC4453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202</w:t>
      </w:r>
      <w:r w:rsidR="00AC6073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</w:p>
    <w:p w14:paraId="65AA2700" w14:textId="77777777" w:rsidR="00AC6073" w:rsidRPr="00CD1349" w:rsidRDefault="00AC6073" w:rsidP="00AC6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A7268E" w14:textId="2F42DC58" w:rsidR="00AC6073" w:rsidRPr="005440E0" w:rsidRDefault="00AC6073" w:rsidP="00AC607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  <w:r w:rsidRPr="005440E0"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  <w:t xml:space="preserve">Registration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  <w:t>f</w:t>
      </w:r>
      <w:r w:rsidRPr="005440E0"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  <w:t>orm</w:t>
      </w:r>
      <w:proofErr w:type="spellEnd"/>
    </w:p>
    <w:p w14:paraId="063E2086" w14:textId="3013FAFF" w:rsidR="002E08B6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2654"/>
        <w:gridCol w:w="6696"/>
      </w:tblGrid>
      <w:tr w:rsidR="008C7801" w14:paraId="66A00FF7" w14:textId="77777777" w:rsidTr="008C7801">
        <w:trPr>
          <w:trHeight w:val="397"/>
        </w:trPr>
        <w:tc>
          <w:tcPr>
            <w:tcW w:w="1419" w:type="pct"/>
          </w:tcPr>
          <w:p w14:paraId="186A57F6" w14:textId="1F9BD58B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581" w:type="pct"/>
          </w:tcPr>
          <w:p w14:paraId="6DEF0F02" w14:textId="0E8A5FD3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8C7801" w14:paraId="2BC4DBCF" w14:textId="77777777" w:rsidTr="008C7801">
        <w:trPr>
          <w:trHeight w:val="397"/>
        </w:trPr>
        <w:tc>
          <w:tcPr>
            <w:tcW w:w="1419" w:type="pct"/>
          </w:tcPr>
          <w:p w14:paraId="5403A092" w14:textId="385C0119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3581" w:type="pct"/>
          </w:tcPr>
          <w:p w14:paraId="25915897" w14:textId="6F56898C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8C7801" w14:paraId="7408BB28" w14:textId="77777777" w:rsidTr="008C7801">
        <w:trPr>
          <w:trHeight w:val="397"/>
        </w:trPr>
        <w:tc>
          <w:tcPr>
            <w:tcW w:w="1419" w:type="pct"/>
          </w:tcPr>
          <w:p w14:paraId="74C3375B" w14:textId="3CA3007D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Function</w:t>
            </w:r>
            <w:proofErr w:type="spellEnd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specialty</w:t>
            </w:r>
            <w:proofErr w:type="spellEnd"/>
          </w:p>
        </w:tc>
        <w:tc>
          <w:tcPr>
            <w:tcW w:w="3581" w:type="pct"/>
          </w:tcPr>
          <w:p w14:paraId="3A316426" w14:textId="4053848D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8C7801" w14:paraId="09FFAC9E" w14:textId="77777777" w:rsidTr="008C7801">
        <w:trPr>
          <w:trHeight w:val="397"/>
        </w:trPr>
        <w:tc>
          <w:tcPr>
            <w:tcW w:w="1419" w:type="pct"/>
          </w:tcPr>
          <w:p w14:paraId="56FDAB07" w14:textId="54567E2C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Grade </w:t>
            </w:r>
          </w:p>
        </w:tc>
        <w:tc>
          <w:tcPr>
            <w:tcW w:w="3581" w:type="pct"/>
          </w:tcPr>
          <w:p w14:paraId="0E00D709" w14:textId="3741D77C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8C7801" w14:paraId="238CEB67" w14:textId="77777777" w:rsidTr="008C7801">
        <w:trPr>
          <w:trHeight w:val="397"/>
        </w:trPr>
        <w:tc>
          <w:tcPr>
            <w:tcW w:w="1419" w:type="pct"/>
          </w:tcPr>
          <w:p w14:paraId="4286BEE7" w14:textId="153331C2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of </w:t>
            </w:r>
            <w:proofErr w:type="spellStart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attachment</w:t>
            </w:r>
            <w:proofErr w:type="spellEnd"/>
          </w:p>
        </w:tc>
        <w:tc>
          <w:tcPr>
            <w:tcW w:w="3581" w:type="pct"/>
          </w:tcPr>
          <w:p w14:paraId="308DD2D6" w14:textId="059EE683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8C7801" w14:paraId="199EEAFF" w14:textId="77777777" w:rsidTr="008C7801">
        <w:trPr>
          <w:trHeight w:val="397"/>
        </w:trPr>
        <w:tc>
          <w:tcPr>
            <w:tcW w:w="1419" w:type="pct"/>
          </w:tcPr>
          <w:p w14:paraId="1CD90225" w14:textId="680895CC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1" w:type="pct"/>
          </w:tcPr>
          <w:p w14:paraId="702F90CD" w14:textId="1719D765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8C7801" w14:paraId="44721E7C" w14:textId="77777777" w:rsidTr="008C7801">
        <w:trPr>
          <w:trHeight w:val="397"/>
        </w:trPr>
        <w:tc>
          <w:tcPr>
            <w:tcW w:w="1419" w:type="pct"/>
          </w:tcPr>
          <w:p w14:paraId="020C65B9" w14:textId="2C67A766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581" w:type="pct"/>
          </w:tcPr>
          <w:p w14:paraId="00A9E560" w14:textId="170B1A88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8C7801" w14:paraId="480A608E" w14:textId="77777777" w:rsidTr="008C7801">
        <w:trPr>
          <w:trHeight w:val="397"/>
        </w:trPr>
        <w:tc>
          <w:tcPr>
            <w:tcW w:w="1419" w:type="pct"/>
          </w:tcPr>
          <w:p w14:paraId="2820E9AE" w14:textId="1F8DCA4D" w:rsidR="008C7801" w:rsidRPr="00B24BDD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581" w:type="pct"/>
          </w:tcPr>
          <w:p w14:paraId="6908596B" w14:textId="53AEE91C" w:rsidR="008C7801" w:rsidRDefault="008C7801" w:rsidP="0060062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</w:tbl>
    <w:p w14:paraId="0990D5E4" w14:textId="77777777" w:rsidR="006F3AA0" w:rsidRDefault="006F3AA0" w:rsidP="006F3AA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8C7801" w14:paraId="57EAA215" w14:textId="77777777" w:rsidTr="0092627B">
        <w:trPr>
          <w:trHeight w:val="2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5CA2826" w14:textId="3B60FBCA" w:rsidR="008C7801" w:rsidRDefault="008C7801" w:rsidP="008C78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  <w:proofErr w:type="spellEnd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the </w:t>
            </w:r>
            <w:proofErr w:type="gramStart"/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communication:</w:t>
            </w:r>
            <w:proofErr w:type="gramEnd"/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288D8316" w14:textId="4AAAFA1E" w:rsidR="008C7801" w:rsidRDefault="008C7801" w:rsidP="008C7801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8C7801" w14:paraId="4478D7C7" w14:textId="77777777" w:rsidTr="0092627B">
        <w:trPr>
          <w:trHeight w:val="2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231060DF" w14:textId="5D6916E7" w:rsidR="008C7801" w:rsidRDefault="008C7801" w:rsidP="008C78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04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Keywords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1405FAF2" w14:textId="034F94DC" w:rsidR="008C7801" w:rsidRDefault="008C7801" w:rsidP="008C7801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……………………………………………...………………………</w:t>
            </w:r>
          </w:p>
        </w:tc>
      </w:tr>
      <w:tr w:rsidR="006F3AA0" w14:paraId="17C5D4F0" w14:textId="77777777" w:rsidTr="0092627B">
        <w:trPr>
          <w:trHeight w:val="454"/>
        </w:trPr>
        <w:tc>
          <w:tcPr>
            <w:tcW w:w="93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6C7B5F" w14:textId="724D6978" w:rsidR="006F3AA0" w:rsidRPr="008C7801" w:rsidRDefault="008C7801" w:rsidP="008C78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40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Summary</w:t>
            </w:r>
            <w:proofErr w:type="spellEnd"/>
          </w:p>
        </w:tc>
      </w:tr>
      <w:tr w:rsidR="006F3AA0" w14:paraId="554179CC" w14:textId="77777777" w:rsidTr="0092627B">
        <w:tc>
          <w:tcPr>
            <w:tcW w:w="9351" w:type="dxa"/>
            <w:gridSpan w:val="2"/>
            <w:tcBorders>
              <w:top w:val="nil"/>
              <w:bottom w:val="nil"/>
            </w:tcBorders>
          </w:tcPr>
          <w:p w14:paraId="697F5735" w14:textId="5825D692" w:rsidR="006F3AA0" w:rsidRDefault="006F3AA0" w:rsidP="0010669B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60C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48D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3AA0" w14:paraId="306EF93C" w14:textId="77777777" w:rsidTr="0092627B">
        <w:trPr>
          <w:trHeight w:val="510"/>
        </w:trPr>
        <w:tc>
          <w:tcPr>
            <w:tcW w:w="9351" w:type="dxa"/>
            <w:gridSpan w:val="2"/>
            <w:tcBorders>
              <w:top w:val="nil"/>
              <w:bottom w:val="nil"/>
            </w:tcBorders>
            <w:vAlign w:val="center"/>
          </w:tcPr>
          <w:p w14:paraId="66C1B5F9" w14:textId="4B1DE050" w:rsidR="006F3AA0" w:rsidRDefault="008C7801" w:rsidP="008C78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04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Bibliography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</w:tc>
      </w:tr>
      <w:tr w:rsidR="006F3AA0" w14:paraId="1C2EDBAB" w14:textId="77777777" w:rsidTr="0092627B">
        <w:tc>
          <w:tcPr>
            <w:tcW w:w="9351" w:type="dxa"/>
            <w:gridSpan w:val="2"/>
            <w:tcBorders>
              <w:top w:val="nil"/>
            </w:tcBorders>
          </w:tcPr>
          <w:p w14:paraId="1B86C48B" w14:textId="45D26436" w:rsidR="006F3AA0" w:rsidRDefault="008160CD" w:rsidP="0010669B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48D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1B88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</w:tbl>
    <w:p w14:paraId="6A63E373" w14:textId="77777777" w:rsidR="002E08B6" w:rsidRDefault="002E08B6" w:rsidP="0093116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E08B6" w:rsidSect="00EB698A">
      <w:headerReference w:type="default" r:id="rId6"/>
      <w:footerReference w:type="default" r:id="rId7"/>
      <w:pgSz w:w="11906" w:h="16838"/>
      <w:pgMar w:top="1843" w:right="1417" w:bottom="1417" w:left="1417" w:header="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B7A1" w14:textId="77777777" w:rsidR="00151FF6" w:rsidRDefault="00151FF6" w:rsidP="000E344E">
      <w:pPr>
        <w:spacing w:after="0" w:line="240" w:lineRule="auto"/>
      </w:pPr>
      <w:r>
        <w:separator/>
      </w:r>
    </w:p>
  </w:endnote>
  <w:endnote w:type="continuationSeparator" w:id="0">
    <w:p w14:paraId="60C37E95" w14:textId="77777777" w:rsidR="00151FF6" w:rsidRDefault="00151FF6" w:rsidP="000E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AA79" w14:textId="26CEA116" w:rsidR="001D70C9" w:rsidRDefault="00353D6A">
    <w:pPr>
      <w:pStyle w:val="Footer"/>
      <w:jc w:val="center"/>
    </w:pPr>
    <w:r w:rsidRPr="00CA08A7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0E44CBC" wp14:editId="03E72F7A">
          <wp:simplePos x="0" y="0"/>
          <wp:positionH relativeFrom="column">
            <wp:posOffset>-893445</wp:posOffset>
          </wp:positionH>
          <wp:positionV relativeFrom="paragraph">
            <wp:posOffset>-770890</wp:posOffset>
          </wp:positionV>
          <wp:extent cx="7518400" cy="1555750"/>
          <wp:effectExtent l="0" t="0" r="6350" b="635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17" cy="157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2C4">
      <w:fldChar w:fldCharType="begin"/>
    </w:r>
    <w:r w:rsidR="002E08B6">
      <w:instrText xml:space="preserve"> PAGE   \* MERGEFORMAT </w:instrText>
    </w:r>
    <w:r w:rsidR="007832C4">
      <w:fldChar w:fldCharType="separate"/>
    </w:r>
    <w:r w:rsidR="005B4E11">
      <w:rPr>
        <w:noProof/>
      </w:rPr>
      <w:t>1</w:t>
    </w:r>
    <w:r w:rsidR="007832C4">
      <w:fldChar w:fldCharType="end"/>
    </w:r>
  </w:p>
  <w:p w14:paraId="4886A1B3" w14:textId="1A6EC6D5" w:rsidR="001D70C9" w:rsidRDefault="006B2265" w:rsidP="00CA08A7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0779" w14:textId="77777777" w:rsidR="00151FF6" w:rsidRDefault="00151FF6" w:rsidP="000E344E">
      <w:pPr>
        <w:spacing w:after="0" w:line="240" w:lineRule="auto"/>
      </w:pPr>
      <w:r>
        <w:separator/>
      </w:r>
    </w:p>
  </w:footnote>
  <w:footnote w:type="continuationSeparator" w:id="0">
    <w:p w14:paraId="453F2239" w14:textId="77777777" w:rsidR="00151FF6" w:rsidRDefault="00151FF6" w:rsidP="000E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D2EB" w14:textId="77777777" w:rsidR="00CA08A7" w:rsidRDefault="00CA08A7" w:rsidP="00EB698A">
    <w:pPr>
      <w:pStyle w:val="Header"/>
      <w:ind w:left="-1417"/>
    </w:pPr>
    <w:r w:rsidRPr="00CA08A7">
      <w:rPr>
        <w:noProof/>
        <w:lang w:eastAsia="fr-FR"/>
      </w:rPr>
      <w:drawing>
        <wp:inline distT="0" distB="0" distL="0" distR="0" wp14:anchorId="2F70D4B3" wp14:editId="7CE18445">
          <wp:extent cx="7543800" cy="676144"/>
          <wp:effectExtent l="0" t="0" r="0" b="0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421" cy="68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B6"/>
    <w:rsid w:val="000E344E"/>
    <w:rsid w:val="000E7863"/>
    <w:rsid w:val="0010669B"/>
    <w:rsid w:val="00151FF6"/>
    <w:rsid w:val="001B3486"/>
    <w:rsid w:val="00225563"/>
    <w:rsid w:val="002B322C"/>
    <w:rsid w:val="002E08B6"/>
    <w:rsid w:val="00305FF7"/>
    <w:rsid w:val="00353D6A"/>
    <w:rsid w:val="00473573"/>
    <w:rsid w:val="005B4E11"/>
    <w:rsid w:val="00600627"/>
    <w:rsid w:val="00680E32"/>
    <w:rsid w:val="006B2265"/>
    <w:rsid w:val="006F3AA0"/>
    <w:rsid w:val="007107B8"/>
    <w:rsid w:val="007832C4"/>
    <w:rsid w:val="007D48D4"/>
    <w:rsid w:val="00811A16"/>
    <w:rsid w:val="008160CD"/>
    <w:rsid w:val="008C033E"/>
    <w:rsid w:val="008C7801"/>
    <w:rsid w:val="0092627B"/>
    <w:rsid w:val="00931167"/>
    <w:rsid w:val="00962CE1"/>
    <w:rsid w:val="00990079"/>
    <w:rsid w:val="009E5A1A"/>
    <w:rsid w:val="00A93542"/>
    <w:rsid w:val="00AC6073"/>
    <w:rsid w:val="00C45A59"/>
    <w:rsid w:val="00CA08A7"/>
    <w:rsid w:val="00CF1B88"/>
    <w:rsid w:val="00D958A9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902959"/>
  <w15:docId w15:val="{9E48388C-FA12-46A9-A335-BF11819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B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08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B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A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unhideWhenUsed/>
    <w:rsid w:val="006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BBEC76E1-A2F7-4E97-8A0B-B2438C1255ED}"/>
</file>

<file path=customXml/itemProps2.xml><?xml version="1.0" encoding="utf-8"?>
<ds:datastoreItem xmlns:ds="http://schemas.openxmlformats.org/officeDocument/2006/customXml" ds:itemID="{BE72143A-C6C7-4CEB-9F8B-2A484E6822AD}"/>
</file>

<file path=customXml/itemProps3.xml><?xml version="1.0" encoding="utf-8"?>
<ds:datastoreItem xmlns:ds="http://schemas.openxmlformats.org/officeDocument/2006/customXml" ds:itemID="{46A6965A-4F0D-4CB7-8696-532A1AB11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(english) - Rural Transformations in The Maghreb Conference, Tunis 2023</dc:title>
  <dc:creator>DELL</dc:creator>
  <cp:lastModifiedBy>Faisal Saouli</cp:lastModifiedBy>
  <cp:revision>7</cp:revision>
  <dcterms:created xsi:type="dcterms:W3CDTF">2022-07-11T07:51:00Z</dcterms:created>
  <dcterms:modified xsi:type="dcterms:W3CDTF">2022-07-11T08:18:00Z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